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07" w:rsidRPr="009C1D5E" w:rsidRDefault="00A445BC">
      <w:pPr>
        <w:spacing w:before="74"/>
        <w:ind w:left="1170" w:right="1029"/>
        <w:jc w:val="center"/>
        <w:rPr>
          <w:b/>
          <w:sz w:val="24"/>
          <w:szCs w:val="24"/>
        </w:rPr>
      </w:pPr>
      <w:r w:rsidRPr="009C1D5E">
        <w:rPr>
          <w:b/>
          <w:sz w:val="24"/>
          <w:szCs w:val="24"/>
          <w:u w:val="thick"/>
        </w:rPr>
        <w:t>Мектепалды</w:t>
      </w:r>
      <w:r w:rsidRPr="009C1D5E">
        <w:rPr>
          <w:b/>
          <w:spacing w:val="-2"/>
          <w:sz w:val="24"/>
          <w:szCs w:val="24"/>
          <w:u w:val="thick"/>
        </w:rPr>
        <w:t xml:space="preserve"> </w:t>
      </w:r>
      <w:r w:rsidRPr="009C1D5E">
        <w:rPr>
          <w:b/>
          <w:sz w:val="24"/>
          <w:szCs w:val="24"/>
          <w:u w:val="thick"/>
        </w:rPr>
        <w:t>даярлық</w:t>
      </w:r>
      <w:r w:rsidRPr="009C1D5E">
        <w:rPr>
          <w:b/>
          <w:spacing w:val="63"/>
          <w:sz w:val="24"/>
          <w:szCs w:val="24"/>
          <w:u w:val="thick"/>
        </w:rPr>
        <w:t xml:space="preserve"> </w:t>
      </w:r>
      <w:r w:rsidRPr="009C1D5E">
        <w:rPr>
          <w:b/>
          <w:sz w:val="24"/>
          <w:szCs w:val="24"/>
          <w:u w:val="thick"/>
        </w:rPr>
        <w:t>сыныбы.</w:t>
      </w:r>
    </w:p>
    <w:p w:rsidR="004E1207" w:rsidRPr="009C1D5E" w:rsidRDefault="00A445BC">
      <w:pPr>
        <w:pStyle w:val="a4"/>
        <w:numPr>
          <w:ilvl w:val="0"/>
          <w:numId w:val="3"/>
        </w:numPr>
        <w:tabs>
          <w:tab w:val="left" w:pos="2201"/>
        </w:tabs>
        <w:spacing w:before="248" w:line="240" w:lineRule="auto"/>
        <w:ind w:right="847" w:firstLine="0"/>
        <w:jc w:val="both"/>
        <w:rPr>
          <w:b/>
          <w:sz w:val="24"/>
          <w:szCs w:val="24"/>
        </w:rPr>
      </w:pPr>
      <w:r w:rsidRPr="009C1D5E">
        <w:rPr>
          <w:b/>
          <w:sz w:val="24"/>
          <w:szCs w:val="24"/>
        </w:rPr>
        <w:t>Қазақстан</w:t>
      </w:r>
      <w:r w:rsidRPr="009C1D5E">
        <w:rPr>
          <w:b/>
          <w:spacing w:val="7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Республикасы   Оқу-ағарту   министрінің   2022   жылғы</w:t>
      </w:r>
      <w:r w:rsidRPr="009C1D5E">
        <w:rPr>
          <w:b/>
          <w:spacing w:val="-6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3 тамыздағы №348 бұйрығымен бекітілген Оқу жұмыс жоспарлары мен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ұйымдастырылған қызметтің Мектепке дейінгі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тәрбие мен оқытудың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мемлекеттік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жалпыға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міндетті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стандартының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және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Қазақстан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Республикасы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Білім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және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ғылым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министрінің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2012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жылғы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</w:t>
      </w:r>
      <w:r w:rsidRPr="009C1D5E">
        <w:rPr>
          <w:b/>
          <w:spacing w:val="-6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желтоқсандағы № 557 бұйрығымен бекітілген Мектепке дейінгі тәрбие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мен оқытудың үлгілік оқу жоспарының (бұдан әрі-ҮОЖ) талаптарына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сәйкестігі.</w:t>
      </w:r>
    </w:p>
    <w:p w:rsidR="004E1207" w:rsidRPr="009C1D5E" w:rsidRDefault="00A445BC">
      <w:pPr>
        <w:ind w:left="1560" w:right="848"/>
        <w:jc w:val="both"/>
        <w:rPr>
          <w:b/>
          <w:i/>
          <w:sz w:val="24"/>
          <w:szCs w:val="24"/>
        </w:rPr>
      </w:pPr>
      <w:r w:rsidRPr="009C1D5E">
        <w:rPr>
          <w:b/>
          <w:i/>
          <w:sz w:val="24"/>
          <w:szCs w:val="24"/>
        </w:rPr>
        <w:t>Бағаланатын кезеңге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талдау жасауға арналған құжаттар: білім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беру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ұйымының басшысы әзірлеген және бекіткен оқу жұмыс жоспарларының</w:t>
      </w:r>
      <w:r w:rsidRPr="009C1D5E">
        <w:rPr>
          <w:b/>
          <w:i/>
          <w:spacing w:val="-6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көшірмелері,</w:t>
      </w:r>
      <w:r w:rsidRPr="009C1D5E">
        <w:rPr>
          <w:b/>
          <w:i/>
          <w:spacing w:val="-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ұйымдастырылған</w:t>
      </w:r>
      <w:r w:rsidRPr="009C1D5E">
        <w:rPr>
          <w:b/>
          <w:i/>
          <w:spacing w:val="-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оқу</w:t>
      </w:r>
      <w:r w:rsidRPr="009C1D5E">
        <w:rPr>
          <w:b/>
          <w:i/>
          <w:spacing w:val="-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қызметінің</w:t>
      </w:r>
      <w:r w:rsidRPr="009C1D5E">
        <w:rPr>
          <w:b/>
          <w:i/>
          <w:spacing w:val="-4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кестесі</w:t>
      </w:r>
      <w:r w:rsidRPr="009C1D5E">
        <w:rPr>
          <w:b/>
          <w:i/>
          <w:spacing w:val="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және</w:t>
      </w:r>
      <w:r w:rsidRPr="009C1D5E">
        <w:rPr>
          <w:b/>
          <w:i/>
          <w:spacing w:val="-3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т. б.</w:t>
      </w:r>
    </w:p>
    <w:p w:rsidR="004E1207" w:rsidRPr="009C1D5E" w:rsidRDefault="00A445BC">
      <w:pPr>
        <w:pStyle w:val="Heading1"/>
        <w:ind w:right="848"/>
        <w:rPr>
          <w:sz w:val="24"/>
          <w:szCs w:val="24"/>
        </w:rPr>
      </w:pPr>
      <w:r w:rsidRPr="009C1D5E">
        <w:rPr>
          <w:sz w:val="24"/>
          <w:szCs w:val="24"/>
          <w:u w:val="single"/>
        </w:rPr>
        <w:t>Талдау нәтижелері</w:t>
      </w:r>
      <w:r w:rsidRPr="009C1D5E">
        <w:rPr>
          <w:sz w:val="24"/>
          <w:szCs w:val="24"/>
        </w:rPr>
        <w:t>: осы өлшемшарттары бойынша талдау үшін ұсынылған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құжаттарды зерттеу  барысында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анықталғаны:</w:t>
      </w:r>
    </w:p>
    <w:p w:rsidR="004E1207" w:rsidRPr="009C1D5E" w:rsidRDefault="00A445BC">
      <w:pPr>
        <w:spacing w:before="2" w:line="321" w:lineRule="exact"/>
        <w:ind w:left="1560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>2021-2022</w:t>
      </w:r>
      <w:r w:rsidRPr="009C1D5E">
        <w:rPr>
          <w:b/>
          <w:spacing w:val="-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-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жылында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ҚР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ғылым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2018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</w:p>
    <w:p w:rsidR="004E1207" w:rsidRPr="009C1D5E" w:rsidRDefault="00A445BC">
      <w:pPr>
        <w:pStyle w:val="a3"/>
        <w:ind w:right="841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31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қазандағы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№604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бекітілген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мемлекеттік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жалпыға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міндетті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стандартына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«Қазақстан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Республикасында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үлгілік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жоспарларын бекіту туралы» ҚР Білім және ғылым министрінің 2012 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20 желтоқсандағы №557 бұйрығына өзгерістер енгізу туралы ҚР Білім 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ғылым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2020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12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мамырдағы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№195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 даярлық тобына (5 жастан бастап) арналған мектептің оқу жұмыс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жасалған.</w:t>
      </w:r>
    </w:p>
    <w:p w:rsidR="004E1207" w:rsidRPr="009C1D5E" w:rsidRDefault="00A445BC">
      <w:pPr>
        <w:spacing w:line="322" w:lineRule="exact"/>
        <w:ind w:left="1560"/>
        <w:jc w:val="both"/>
        <w:rPr>
          <w:sz w:val="24"/>
          <w:szCs w:val="24"/>
        </w:rPr>
      </w:pPr>
      <w:r w:rsidRPr="009C1D5E">
        <w:rPr>
          <w:b/>
          <w:spacing w:val="-1"/>
          <w:sz w:val="24"/>
          <w:szCs w:val="24"/>
        </w:rPr>
        <w:t>2022-2023</w:t>
      </w:r>
      <w:r w:rsidRPr="009C1D5E">
        <w:rPr>
          <w:b/>
          <w:spacing w:val="-17"/>
          <w:sz w:val="24"/>
          <w:szCs w:val="24"/>
        </w:rPr>
        <w:t xml:space="preserve"> </w:t>
      </w:r>
      <w:r w:rsidRPr="009C1D5E">
        <w:rPr>
          <w:b/>
          <w:spacing w:val="-1"/>
          <w:sz w:val="24"/>
          <w:szCs w:val="24"/>
        </w:rPr>
        <w:t>оқу</w:t>
      </w:r>
      <w:r w:rsidRPr="009C1D5E">
        <w:rPr>
          <w:b/>
          <w:spacing w:val="-16"/>
          <w:sz w:val="24"/>
          <w:szCs w:val="24"/>
        </w:rPr>
        <w:t xml:space="preserve"> </w:t>
      </w:r>
      <w:r w:rsidRPr="009C1D5E">
        <w:rPr>
          <w:b/>
          <w:spacing w:val="-1"/>
          <w:sz w:val="24"/>
          <w:szCs w:val="24"/>
        </w:rPr>
        <w:t>жылында</w:t>
      </w:r>
      <w:r w:rsidRPr="009C1D5E">
        <w:rPr>
          <w:b/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ҚР</w:t>
      </w:r>
      <w:r w:rsidRPr="009C1D5E">
        <w:rPr>
          <w:spacing w:val="-1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Оқу-ағарту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2022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3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тамыздағы</w:t>
      </w:r>
    </w:p>
    <w:p w:rsidR="004E1207" w:rsidRPr="009C1D5E" w:rsidRDefault="00A445BC">
      <w:pPr>
        <w:pStyle w:val="a3"/>
        <w:spacing w:before="2"/>
        <w:ind w:right="841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№348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бекітілген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мемлекеттік жалпыға міндетті стандартының және «Мектепке дейінгі 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 оқытудың үлгілік оқу жоспарларын бекіту туралы» ҚР Білім және ғылым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министрінің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2012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жылғы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20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желтоқсандағы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№557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бұйрығына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өзгерістер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енгізу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туралы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Оқу-ағарту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2022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9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қыркүйектегі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№394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 сәйкес мектепалды даярлық тобына (5 жастан бастап) арналған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мектептің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 жұмыс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жоспары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жасалған.</w:t>
      </w:r>
    </w:p>
    <w:p w:rsidR="004E1207" w:rsidRPr="009C1D5E" w:rsidRDefault="00A445BC">
      <w:pPr>
        <w:pStyle w:val="a3"/>
        <w:spacing w:before="2" w:line="276" w:lineRule="auto"/>
        <w:ind w:right="848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>2023-2024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жылында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БҒМ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2012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12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желтоқсандағы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№557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 бекітілген Мектепке дейінгі тәрбие мен оқытудың үлгілік 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(2018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10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қазандағы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№556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өзгерістер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толықтырулар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енгізілген),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БҒМ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2016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09.09.2022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№394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бұйрығымен бекітілген Мектепке дейінгі тәрбие мен оқытудың үлгілік 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бағдарламалары білім беру процесінде және ҚР БҒМ жалпыға міндетті орта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 беру деңгейінің стандарты, 2022 жылғы 3 тамыздағы №348 бұйрығы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басшылыққа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алынды.</w:t>
      </w:r>
    </w:p>
    <w:p w:rsidR="004E1207" w:rsidRPr="009C1D5E" w:rsidRDefault="00A445BC">
      <w:pPr>
        <w:pStyle w:val="Heading1"/>
        <w:numPr>
          <w:ilvl w:val="0"/>
          <w:numId w:val="3"/>
        </w:numPr>
        <w:tabs>
          <w:tab w:val="left" w:pos="1772"/>
        </w:tabs>
        <w:ind w:right="851" w:firstLine="0"/>
        <w:rPr>
          <w:sz w:val="24"/>
          <w:szCs w:val="24"/>
        </w:rPr>
      </w:pPr>
      <w:r w:rsidRPr="009C1D5E">
        <w:rPr>
          <w:sz w:val="24"/>
          <w:szCs w:val="24"/>
        </w:rPr>
        <w:t>Қазақстан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Республикасы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ғылым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міндетін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атқарушының 2016 жылғы 12 тамыздағы № 499 бұйрығымен бекітілген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15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</w:t>
      </w:r>
      <w:r w:rsidRPr="009C1D5E">
        <w:rPr>
          <w:spacing w:val="17"/>
          <w:sz w:val="24"/>
          <w:szCs w:val="24"/>
        </w:rPr>
        <w:t xml:space="preserve"> </w:t>
      </w:r>
      <w:r w:rsidRPr="009C1D5E">
        <w:rPr>
          <w:sz w:val="24"/>
          <w:szCs w:val="24"/>
        </w:rPr>
        <w:t>қызметін</w:t>
      </w:r>
      <w:r w:rsidRPr="009C1D5E">
        <w:rPr>
          <w:spacing w:val="16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7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24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7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6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оқытудың</w:t>
      </w:r>
      <w:r w:rsidRPr="009C1D5E">
        <w:rPr>
          <w:spacing w:val="16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үлгілік</w:t>
      </w:r>
      <w:r w:rsidRPr="009C1D5E">
        <w:rPr>
          <w:spacing w:val="15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</w:p>
    <w:p w:rsidR="004E1207" w:rsidRPr="009C1D5E" w:rsidRDefault="00A445BC">
      <w:pPr>
        <w:spacing w:before="74"/>
        <w:ind w:left="1560" w:right="852"/>
        <w:jc w:val="both"/>
        <w:rPr>
          <w:b/>
          <w:sz w:val="24"/>
          <w:szCs w:val="24"/>
        </w:rPr>
      </w:pPr>
      <w:r w:rsidRPr="009C1D5E">
        <w:rPr>
          <w:b/>
          <w:sz w:val="24"/>
          <w:szCs w:val="24"/>
        </w:rPr>
        <w:t>бағдарламасына (бұдан әрі-МДТО үлгілік оқу бағдарламасы) және білім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беру</w:t>
      </w:r>
      <w:r w:rsidRPr="009C1D5E">
        <w:rPr>
          <w:b/>
          <w:spacing w:val="-16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бағдарламаларына</w:t>
      </w:r>
      <w:r w:rsidRPr="009C1D5E">
        <w:rPr>
          <w:b/>
          <w:spacing w:val="-15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(вариативті,</w:t>
      </w:r>
      <w:r w:rsidRPr="009C1D5E">
        <w:rPr>
          <w:b/>
          <w:spacing w:val="-1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жеке,</w:t>
      </w:r>
      <w:r w:rsidRPr="009C1D5E">
        <w:rPr>
          <w:b/>
          <w:spacing w:val="-14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бейімделген,</w:t>
      </w:r>
      <w:r w:rsidRPr="009C1D5E">
        <w:rPr>
          <w:b/>
          <w:spacing w:val="-1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қосымша)</w:t>
      </w:r>
      <w:r w:rsidRPr="009C1D5E">
        <w:rPr>
          <w:b/>
          <w:spacing w:val="-13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сәйкес</w:t>
      </w:r>
      <w:r w:rsidRPr="009C1D5E">
        <w:rPr>
          <w:b/>
          <w:spacing w:val="-68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іске асыру.</w:t>
      </w:r>
    </w:p>
    <w:p w:rsidR="004E1207" w:rsidRPr="009C1D5E" w:rsidRDefault="00A445BC">
      <w:pPr>
        <w:ind w:left="1560" w:right="839"/>
        <w:jc w:val="both"/>
        <w:rPr>
          <w:b/>
          <w:i/>
          <w:sz w:val="24"/>
          <w:szCs w:val="24"/>
        </w:rPr>
      </w:pPr>
      <w:r w:rsidRPr="009C1D5E">
        <w:rPr>
          <w:b/>
          <w:i/>
          <w:sz w:val="24"/>
          <w:szCs w:val="24"/>
        </w:rPr>
        <w:t>Бағаланатын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кезеңге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талдау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жасауға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арналған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құжаттар: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білім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беру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ұйымының басшысы әзірлеген және бекіткен оқу жұмыс жоспарларының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көшірмелері,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ұйымдастырылған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оқу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қызметінің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кестесі,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күн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тәртібі,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бекітілген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өтпелі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тақырыптар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мен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циклограммаларға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сәйкес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перспективалық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жоспар,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ұйымдастырылған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оқу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қызметінің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(арнайы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түзетілген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ұйымдастырылған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оқу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қызметінің)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бөлінуін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растайтын</w:t>
      </w:r>
      <w:r w:rsidRPr="009C1D5E">
        <w:rPr>
          <w:i/>
          <w:spacing w:val="1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құжаттардың</w:t>
      </w:r>
      <w:r w:rsidRPr="009C1D5E">
        <w:rPr>
          <w:i/>
          <w:spacing w:val="-9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көшірмелері,</w:t>
      </w:r>
      <w:r w:rsidRPr="009C1D5E">
        <w:rPr>
          <w:i/>
          <w:spacing w:val="-16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оның</w:t>
      </w:r>
      <w:r w:rsidRPr="009C1D5E">
        <w:rPr>
          <w:i/>
          <w:spacing w:val="-13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ішінде</w:t>
      </w:r>
      <w:r w:rsidRPr="009C1D5E">
        <w:rPr>
          <w:i/>
          <w:spacing w:val="-14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жылдық</w:t>
      </w:r>
      <w:r w:rsidRPr="009C1D5E">
        <w:rPr>
          <w:i/>
          <w:spacing w:val="-16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жұмыс</w:t>
      </w:r>
      <w:r w:rsidRPr="009C1D5E">
        <w:rPr>
          <w:i/>
          <w:spacing w:val="-14"/>
          <w:sz w:val="24"/>
          <w:szCs w:val="24"/>
        </w:rPr>
        <w:t xml:space="preserve"> </w:t>
      </w:r>
      <w:r w:rsidRPr="009C1D5E">
        <w:rPr>
          <w:i/>
          <w:sz w:val="24"/>
          <w:szCs w:val="24"/>
        </w:rPr>
        <w:t>жоспарлары.</w:t>
      </w:r>
      <w:r w:rsidRPr="009C1D5E">
        <w:rPr>
          <w:i/>
          <w:spacing w:val="-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Жеке</w:t>
      </w:r>
      <w:r w:rsidRPr="009C1D5E">
        <w:rPr>
          <w:b/>
          <w:i/>
          <w:spacing w:val="-68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оқу жоспарлары мен жеке бағдарламалардың көшірмелері, оның ішінде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ЕБҚ бар балаларды оқыту кезінде инклюзивті білім берудің орындалғанын</w:t>
      </w:r>
      <w:r w:rsidRPr="009C1D5E">
        <w:rPr>
          <w:b/>
          <w:i/>
          <w:spacing w:val="-6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растайтын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құжаттардың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көшірмелері,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жас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құрамы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бойынша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топтардың</w:t>
      </w:r>
      <w:r w:rsidRPr="009C1D5E">
        <w:rPr>
          <w:b/>
          <w:i/>
          <w:spacing w:val="-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тізімдері.</w:t>
      </w:r>
    </w:p>
    <w:p w:rsidR="004E1207" w:rsidRPr="009C1D5E" w:rsidRDefault="00A445BC">
      <w:pPr>
        <w:ind w:left="1560" w:right="844"/>
        <w:jc w:val="both"/>
        <w:rPr>
          <w:sz w:val="24"/>
          <w:szCs w:val="24"/>
        </w:rPr>
      </w:pPr>
      <w:r w:rsidRPr="009C1D5E">
        <w:rPr>
          <w:b/>
          <w:sz w:val="24"/>
          <w:szCs w:val="24"/>
          <w:u w:val="thick"/>
        </w:rPr>
        <w:t>Талдау</w:t>
      </w:r>
      <w:r w:rsidRPr="009C1D5E">
        <w:rPr>
          <w:b/>
          <w:spacing w:val="1"/>
          <w:sz w:val="24"/>
          <w:szCs w:val="24"/>
          <w:u w:val="thick"/>
        </w:rPr>
        <w:t xml:space="preserve"> </w:t>
      </w:r>
      <w:r w:rsidRPr="009C1D5E">
        <w:rPr>
          <w:b/>
          <w:sz w:val="24"/>
          <w:szCs w:val="24"/>
          <w:u w:val="thick"/>
        </w:rPr>
        <w:t>нәтижелері</w:t>
      </w:r>
      <w:r w:rsidRPr="009C1D5E">
        <w:rPr>
          <w:b/>
          <w:sz w:val="24"/>
          <w:szCs w:val="24"/>
        </w:rPr>
        <w:t>: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осы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өлшемшарттары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бойынша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талдау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үшін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ұсынылған құжаттарды зерттеу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 xml:space="preserve">барысында </w:t>
      </w:r>
      <w:r w:rsidRPr="009C1D5E">
        <w:rPr>
          <w:b/>
          <w:sz w:val="24"/>
          <w:szCs w:val="24"/>
        </w:rPr>
        <w:lastRenderedPageBreak/>
        <w:t>анықталғаны: ұсынылған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 xml:space="preserve">жылдық жоспарларында мектепке дейінгі </w:t>
      </w:r>
      <w:r w:rsidRPr="009C1D5E">
        <w:rPr>
          <w:sz w:val="24"/>
          <w:szCs w:val="24"/>
        </w:rPr>
        <w:t>тәрбиелеу мен оқыту үрдісін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жүзеге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асырылады.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қимыл,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коммуникативтік,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танымдық,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шығармашылық,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әлеуметтік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жоспарлап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қамтылады.</w:t>
      </w:r>
    </w:p>
    <w:p w:rsidR="004E1207" w:rsidRPr="009C1D5E" w:rsidRDefault="00A445BC">
      <w:pPr>
        <w:pStyle w:val="Heading1"/>
        <w:spacing w:before="2" w:line="321" w:lineRule="exact"/>
        <w:rPr>
          <w:sz w:val="24"/>
          <w:szCs w:val="24"/>
        </w:rPr>
      </w:pPr>
      <w:r w:rsidRPr="009C1D5E">
        <w:rPr>
          <w:sz w:val="24"/>
          <w:szCs w:val="24"/>
        </w:rPr>
        <w:t>«Күнделікте»</w:t>
      </w:r>
      <w:r w:rsidRPr="009C1D5E">
        <w:rPr>
          <w:spacing w:val="44"/>
          <w:sz w:val="24"/>
          <w:szCs w:val="24"/>
        </w:rPr>
        <w:t xml:space="preserve"> </w:t>
      </w:r>
      <w:r w:rsidRPr="009C1D5E">
        <w:rPr>
          <w:sz w:val="24"/>
          <w:szCs w:val="24"/>
        </w:rPr>
        <w:t>2021-2022,</w:t>
      </w:r>
      <w:r w:rsidRPr="009C1D5E">
        <w:rPr>
          <w:spacing w:val="111"/>
          <w:sz w:val="24"/>
          <w:szCs w:val="24"/>
        </w:rPr>
        <w:t xml:space="preserve"> </w:t>
      </w:r>
      <w:r w:rsidRPr="009C1D5E">
        <w:rPr>
          <w:sz w:val="24"/>
          <w:szCs w:val="24"/>
        </w:rPr>
        <w:t>2022-2023,</w:t>
      </w:r>
      <w:r w:rsidRPr="009C1D5E">
        <w:rPr>
          <w:spacing w:val="88"/>
          <w:sz w:val="24"/>
          <w:szCs w:val="24"/>
        </w:rPr>
        <w:t xml:space="preserve"> </w:t>
      </w:r>
      <w:r w:rsidRPr="009C1D5E">
        <w:rPr>
          <w:sz w:val="24"/>
          <w:szCs w:val="24"/>
        </w:rPr>
        <w:t>2023-2024</w:t>
      </w:r>
      <w:r w:rsidRPr="009C1D5E">
        <w:rPr>
          <w:spacing w:val="11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112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жылдарында</w:t>
      </w:r>
      <w:r w:rsidRPr="009C1D5E">
        <w:rPr>
          <w:spacing w:val="111"/>
          <w:sz w:val="24"/>
          <w:szCs w:val="24"/>
        </w:rPr>
        <w:t xml:space="preserve"> </w:t>
      </w:r>
      <w:r w:rsidRPr="009C1D5E">
        <w:rPr>
          <w:sz w:val="24"/>
          <w:szCs w:val="24"/>
        </w:rPr>
        <w:t>КТЖ</w:t>
      </w:r>
    </w:p>
    <w:p w:rsidR="004E1207" w:rsidRPr="009C1D5E" w:rsidRDefault="00A445BC">
      <w:pPr>
        <w:ind w:left="1560" w:right="849"/>
        <w:jc w:val="both"/>
        <w:rPr>
          <w:b/>
          <w:sz w:val="24"/>
          <w:szCs w:val="24"/>
        </w:rPr>
      </w:pPr>
      <w:r w:rsidRPr="009C1D5E">
        <w:rPr>
          <w:b/>
          <w:sz w:val="24"/>
          <w:szCs w:val="24"/>
        </w:rPr>
        <w:t>жарияланды.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2021-2022,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2022-2023,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2023-2024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жылдарының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ұйымдастырылғын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іс-әрекетінің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кестесі,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жұмыс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жоспары,</w:t>
      </w:r>
      <w:r w:rsidRPr="009C1D5E">
        <w:rPr>
          <w:b/>
          <w:spacing w:val="-6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перспективалық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жоспары,</w:t>
      </w:r>
      <w:r w:rsidRPr="009C1D5E">
        <w:rPr>
          <w:b/>
          <w:spacing w:val="-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апталық</w:t>
      </w:r>
      <w:r w:rsidRPr="009C1D5E">
        <w:rPr>
          <w:b/>
          <w:spacing w:val="-4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циклограммалары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ұсынылды.</w:t>
      </w:r>
    </w:p>
    <w:p w:rsidR="004E1207" w:rsidRPr="009C1D5E" w:rsidRDefault="004E1207">
      <w:pPr>
        <w:pStyle w:val="a3"/>
        <w:spacing w:before="2"/>
        <w:ind w:left="0"/>
        <w:rPr>
          <w:b/>
          <w:sz w:val="24"/>
          <w:szCs w:val="24"/>
        </w:rPr>
      </w:pPr>
    </w:p>
    <w:p w:rsidR="004E1207" w:rsidRPr="009C1D5E" w:rsidRDefault="00A445BC">
      <w:pPr>
        <w:pStyle w:val="Heading1"/>
        <w:numPr>
          <w:ilvl w:val="0"/>
          <w:numId w:val="3"/>
        </w:numPr>
        <w:tabs>
          <w:tab w:val="left" w:pos="1841"/>
        </w:tabs>
        <w:spacing w:line="321" w:lineRule="exact"/>
        <w:ind w:left="1840" w:hanging="281"/>
        <w:rPr>
          <w:sz w:val="24"/>
          <w:szCs w:val="24"/>
        </w:rPr>
      </w:pPr>
      <w:r w:rsidRPr="009C1D5E">
        <w:rPr>
          <w:sz w:val="24"/>
          <w:szCs w:val="24"/>
        </w:rPr>
        <w:t>Қазақстан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Республикасы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Оқу-ағарту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министрінің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2022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жылғы</w:t>
      </w:r>
    </w:p>
    <w:p w:rsidR="004E1207" w:rsidRPr="009C1D5E" w:rsidRDefault="00A445BC">
      <w:pPr>
        <w:ind w:left="1560"/>
        <w:rPr>
          <w:b/>
          <w:i/>
          <w:sz w:val="24"/>
          <w:szCs w:val="24"/>
        </w:rPr>
      </w:pPr>
      <w:r w:rsidRPr="009C1D5E">
        <w:rPr>
          <w:b/>
          <w:sz w:val="24"/>
          <w:szCs w:val="24"/>
        </w:rPr>
        <w:t>31</w:t>
      </w:r>
      <w:r w:rsidRPr="009C1D5E">
        <w:rPr>
          <w:b/>
          <w:spacing w:val="19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тамыздағы</w:t>
      </w:r>
      <w:r w:rsidRPr="009C1D5E">
        <w:rPr>
          <w:b/>
          <w:spacing w:val="2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№</w:t>
      </w:r>
      <w:r w:rsidRPr="009C1D5E">
        <w:rPr>
          <w:b/>
          <w:spacing w:val="19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385</w:t>
      </w:r>
      <w:r w:rsidRPr="009C1D5E">
        <w:rPr>
          <w:b/>
          <w:spacing w:val="20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бұйрығымен</w:t>
      </w:r>
      <w:r w:rsidRPr="009C1D5E">
        <w:rPr>
          <w:b/>
          <w:spacing w:val="19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бекітілген</w:t>
      </w:r>
      <w:r w:rsidRPr="009C1D5E">
        <w:rPr>
          <w:b/>
          <w:spacing w:val="19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Мектепке</w:t>
      </w:r>
      <w:r w:rsidRPr="009C1D5E">
        <w:rPr>
          <w:b/>
          <w:spacing w:val="2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дейінгі</w:t>
      </w:r>
      <w:r w:rsidRPr="009C1D5E">
        <w:rPr>
          <w:b/>
          <w:spacing w:val="2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ұйымдар</w:t>
      </w:r>
      <w:r w:rsidRPr="009C1D5E">
        <w:rPr>
          <w:b/>
          <w:spacing w:val="-6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қызметінің үлгілік қағидаларын (бұдан әрі-Үлгілік қағидалар) сақтау</w:t>
      </w:r>
      <w:r w:rsidRPr="009C1D5E">
        <w:rPr>
          <w:b/>
          <w:i/>
          <w:sz w:val="24"/>
          <w:szCs w:val="24"/>
        </w:rPr>
        <w:t>.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(нормативтік</w:t>
      </w:r>
      <w:r w:rsidRPr="009C1D5E">
        <w:rPr>
          <w:b/>
          <w:i/>
          <w:spacing w:val="-3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құқықтық</w:t>
      </w:r>
      <w:r w:rsidRPr="009C1D5E">
        <w:rPr>
          <w:b/>
          <w:i/>
          <w:spacing w:val="-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актілерді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мемлекеттік</w:t>
      </w:r>
      <w:r w:rsidRPr="009C1D5E">
        <w:rPr>
          <w:b/>
          <w:i/>
          <w:spacing w:val="-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тіркеу тізілімінде</w:t>
      </w:r>
    </w:p>
    <w:p w:rsidR="004E1207" w:rsidRPr="009C1D5E" w:rsidRDefault="00A445BC">
      <w:pPr>
        <w:spacing w:line="321" w:lineRule="exact"/>
        <w:ind w:left="1560"/>
        <w:rPr>
          <w:b/>
          <w:sz w:val="24"/>
          <w:szCs w:val="24"/>
        </w:rPr>
      </w:pPr>
      <w:r w:rsidRPr="009C1D5E">
        <w:rPr>
          <w:b/>
          <w:i/>
          <w:sz w:val="24"/>
          <w:szCs w:val="24"/>
        </w:rPr>
        <w:t>№</w:t>
      </w:r>
      <w:r w:rsidRPr="009C1D5E">
        <w:rPr>
          <w:b/>
          <w:i/>
          <w:spacing w:val="-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29329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болып</w:t>
      </w:r>
      <w:r w:rsidRPr="009C1D5E">
        <w:rPr>
          <w:b/>
          <w:i/>
          <w:spacing w:val="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тіркелді)</w:t>
      </w:r>
      <w:r w:rsidRPr="009C1D5E">
        <w:rPr>
          <w:b/>
          <w:sz w:val="24"/>
          <w:szCs w:val="24"/>
        </w:rPr>
        <w:t>:</w:t>
      </w:r>
    </w:p>
    <w:p w:rsidR="004E1207" w:rsidRPr="009C1D5E" w:rsidRDefault="00A445BC">
      <w:pPr>
        <w:spacing w:before="2"/>
        <w:ind w:left="1560" w:right="839"/>
        <w:jc w:val="both"/>
        <w:rPr>
          <w:b/>
          <w:sz w:val="24"/>
          <w:szCs w:val="24"/>
        </w:rPr>
      </w:pPr>
      <w:r w:rsidRPr="009C1D5E">
        <w:rPr>
          <w:b/>
          <w:i/>
          <w:sz w:val="24"/>
          <w:szCs w:val="24"/>
        </w:rPr>
        <w:t>Бағаланатын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кезеңді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талдау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үшін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құжаттар: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білім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беру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ұйымдарын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бағалау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өлшемшарттарына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1-қосымшаға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сәйкес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толтырылған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кесте,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тәрбиеленушілерді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тәрбиелеу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және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оқыту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бойынша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кәсіби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қызметті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pacing w:val="-1"/>
          <w:sz w:val="24"/>
          <w:szCs w:val="24"/>
        </w:rPr>
        <w:t>жүзеге</w:t>
      </w:r>
      <w:r w:rsidRPr="009C1D5E">
        <w:rPr>
          <w:b/>
          <w:i/>
          <w:spacing w:val="-16"/>
          <w:sz w:val="24"/>
          <w:szCs w:val="24"/>
        </w:rPr>
        <w:t xml:space="preserve"> </w:t>
      </w:r>
      <w:r w:rsidRPr="009C1D5E">
        <w:rPr>
          <w:b/>
          <w:i/>
          <w:spacing w:val="-1"/>
          <w:sz w:val="24"/>
          <w:szCs w:val="24"/>
        </w:rPr>
        <w:t>асыратын</w:t>
      </w:r>
      <w:r w:rsidRPr="009C1D5E">
        <w:rPr>
          <w:b/>
          <w:i/>
          <w:spacing w:val="-16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педагогтер</w:t>
      </w:r>
      <w:r w:rsidRPr="009C1D5E">
        <w:rPr>
          <w:b/>
          <w:i/>
          <w:spacing w:val="-15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дипломдарының</w:t>
      </w:r>
      <w:r w:rsidRPr="009C1D5E">
        <w:rPr>
          <w:b/>
          <w:i/>
          <w:spacing w:val="-1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көшірмелері,</w:t>
      </w:r>
      <w:r w:rsidRPr="009C1D5E">
        <w:rPr>
          <w:b/>
          <w:i/>
          <w:spacing w:val="-16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штат</w:t>
      </w:r>
      <w:r w:rsidRPr="009C1D5E">
        <w:rPr>
          <w:b/>
          <w:i/>
          <w:spacing w:val="-15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кестесі.</w:t>
      </w:r>
      <w:r w:rsidRPr="009C1D5E">
        <w:rPr>
          <w:b/>
          <w:i/>
          <w:spacing w:val="-68"/>
          <w:sz w:val="24"/>
          <w:szCs w:val="24"/>
        </w:rPr>
        <w:t xml:space="preserve"> </w:t>
      </w:r>
      <w:r w:rsidRPr="009C1D5E">
        <w:rPr>
          <w:b/>
          <w:sz w:val="24"/>
          <w:szCs w:val="24"/>
          <w:u w:val="thick"/>
        </w:rPr>
        <w:t>Талдау нәтижелері</w:t>
      </w:r>
      <w:r w:rsidRPr="009C1D5E">
        <w:rPr>
          <w:b/>
          <w:sz w:val="24"/>
          <w:szCs w:val="24"/>
        </w:rPr>
        <w:t>: Осы өлшемшарт бойынша талдау үшін ұсынылған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құжаттарды зерттеу барысында анықталды.</w:t>
      </w:r>
    </w:p>
    <w:p w:rsidR="004E1207" w:rsidRPr="009C1D5E" w:rsidRDefault="00A445BC">
      <w:pPr>
        <w:pStyle w:val="Heading1"/>
        <w:ind w:right="1679" w:firstLine="70"/>
        <w:rPr>
          <w:sz w:val="24"/>
          <w:szCs w:val="24"/>
        </w:rPr>
      </w:pPr>
      <w:r w:rsidRPr="009C1D5E">
        <w:rPr>
          <w:sz w:val="24"/>
          <w:szCs w:val="24"/>
        </w:rPr>
        <w:t>Мектепалды даярлық тобында тәрбиеленушілерді тәрбиелеу және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кәсіби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қызметті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2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педагог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жүзеге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асырады</w:t>
      </w:r>
    </w:p>
    <w:p w:rsidR="004E1207" w:rsidRPr="009C1D5E" w:rsidRDefault="004E1207">
      <w:pPr>
        <w:rPr>
          <w:sz w:val="24"/>
          <w:szCs w:val="24"/>
        </w:rPr>
        <w:sectPr w:rsidR="004E1207" w:rsidRPr="009C1D5E" w:rsidSect="0003453A">
          <w:pgSz w:w="16840" w:h="11910" w:orient="landscape"/>
          <w:pgMar w:top="238" w:right="278" w:bottom="249" w:left="1060" w:header="720" w:footer="720" w:gutter="0"/>
          <w:cols w:space="720"/>
        </w:sectPr>
      </w:pPr>
    </w:p>
    <w:p w:rsidR="004E1207" w:rsidRPr="009C1D5E" w:rsidRDefault="00A445BC">
      <w:pPr>
        <w:spacing w:before="74"/>
        <w:ind w:left="3061"/>
        <w:rPr>
          <w:b/>
          <w:sz w:val="24"/>
          <w:szCs w:val="24"/>
        </w:rPr>
      </w:pPr>
      <w:r w:rsidRPr="009C1D5E">
        <w:rPr>
          <w:b/>
          <w:sz w:val="24"/>
          <w:szCs w:val="24"/>
        </w:rPr>
        <w:lastRenderedPageBreak/>
        <w:t>МАД</w:t>
      </w:r>
      <w:r w:rsidRPr="009C1D5E">
        <w:rPr>
          <w:b/>
          <w:spacing w:val="-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2023-2024</w:t>
      </w:r>
      <w:r w:rsidRPr="009C1D5E">
        <w:rPr>
          <w:b/>
          <w:spacing w:val="-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-3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жылындағы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сапалық</w:t>
      </w:r>
      <w:r w:rsidRPr="009C1D5E">
        <w:rPr>
          <w:b/>
          <w:spacing w:val="-4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құрамы</w:t>
      </w:r>
    </w:p>
    <w:p w:rsidR="004E1207" w:rsidRPr="009C1D5E" w:rsidRDefault="004E120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1561"/>
        <w:gridCol w:w="1447"/>
        <w:gridCol w:w="2126"/>
        <w:gridCol w:w="1560"/>
        <w:gridCol w:w="1275"/>
        <w:gridCol w:w="1134"/>
        <w:gridCol w:w="1418"/>
        <w:gridCol w:w="992"/>
        <w:gridCol w:w="1418"/>
        <w:gridCol w:w="1417"/>
      </w:tblGrid>
      <w:tr w:rsidR="00A526F9" w:rsidRPr="009C1D5E" w:rsidTr="00A526F9">
        <w:trPr>
          <w:trHeight w:val="2400"/>
        </w:trPr>
        <w:tc>
          <w:tcPr>
            <w:tcW w:w="421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before="172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line="232" w:lineRule="auto"/>
              <w:ind w:left="244" w:right="234" w:firstLine="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Тегі, Аты,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Әкесінің аты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(бар</w:t>
            </w:r>
            <w:r w:rsidRPr="009C1D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болса)</w:t>
            </w:r>
          </w:p>
        </w:tc>
        <w:tc>
          <w:tcPr>
            <w:tcW w:w="1447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before="1" w:line="232" w:lineRule="auto"/>
              <w:ind w:left="199" w:right="186" w:firstLine="15"/>
              <w:jc w:val="both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Жыл</w:t>
            </w:r>
            <w:r w:rsidRPr="009C1D5E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және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туған</w:t>
            </w:r>
            <w:r w:rsidRPr="009C1D5E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жері</w:t>
            </w:r>
          </w:p>
        </w:tc>
        <w:tc>
          <w:tcPr>
            <w:tcW w:w="2126" w:type="dxa"/>
          </w:tcPr>
          <w:p w:rsidR="004E1207" w:rsidRPr="009C1D5E" w:rsidRDefault="00A445BC">
            <w:pPr>
              <w:pStyle w:val="TableParagraph"/>
              <w:spacing w:line="232" w:lineRule="auto"/>
              <w:ind w:left="118" w:right="11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Жоғары және/немесе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техникалық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және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263" w:right="261" w:firstLine="4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кәсіптік және/немесе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орта білімнен кейінгі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білім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туралы,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12" w:right="11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педагогикалық қайта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даярлау</w:t>
            </w:r>
            <w:r w:rsidRPr="009C1D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туралы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18" w:right="11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pacing w:val="-1"/>
                <w:sz w:val="24"/>
                <w:szCs w:val="24"/>
              </w:rPr>
              <w:t xml:space="preserve">мәліметтер, </w:t>
            </w:r>
            <w:r w:rsidRPr="009C1D5E">
              <w:rPr>
                <w:b/>
                <w:sz w:val="24"/>
                <w:szCs w:val="24"/>
              </w:rPr>
              <w:t>мамандығы,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диплом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бойынша</w:t>
            </w:r>
          </w:p>
          <w:p w:rsidR="004E1207" w:rsidRPr="009C1D5E" w:rsidRDefault="00A445BC">
            <w:pPr>
              <w:pStyle w:val="TableParagraph"/>
              <w:spacing w:line="200" w:lineRule="exact"/>
              <w:ind w:left="188" w:right="180" w:hanging="6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біліктілігі, білім беру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ұйымы, бітірген жылы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(диплом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бойынша)</w:t>
            </w:r>
          </w:p>
        </w:tc>
        <w:tc>
          <w:tcPr>
            <w:tcW w:w="1560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before="137" w:line="232" w:lineRule="auto"/>
              <w:ind w:left="108" w:right="109" w:hanging="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Негізгі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жұмыс орны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(ұйымның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мекенжайы,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лауазымы,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өтілі)</w:t>
            </w:r>
          </w:p>
        </w:tc>
        <w:tc>
          <w:tcPr>
            <w:tcW w:w="1275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before="167" w:line="232" w:lineRule="auto"/>
              <w:ind w:left="128" w:right="125" w:hanging="4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Санат,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pacing w:val="-1"/>
                <w:sz w:val="24"/>
                <w:szCs w:val="24"/>
              </w:rPr>
              <w:t>берілген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күні,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54" w:right="155" w:firstLine="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санат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беру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туралы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бұйрық</w:t>
            </w:r>
            <w:r w:rsidRPr="009C1D5E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нөмірі</w:t>
            </w:r>
          </w:p>
        </w:tc>
        <w:tc>
          <w:tcPr>
            <w:tcW w:w="1134" w:type="dxa"/>
          </w:tcPr>
          <w:p w:rsidR="004E1207" w:rsidRPr="009C1D5E" w:rsidRDefault="004E120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line="232" w:lineRule="auto"/>
              <w:ind w:left="104" w:right="9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"Магистр"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дәрежесі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туралы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09" w:right="9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мәліметтер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(мамандығ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ы, берілген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жылы)*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(диплом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бойынша)</w:t>
            </w:r>
          </w:p>
        </w:tc>
        <w:tc>
          <w:tcPr>
            <w:tcW w:w="1418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line="232" w:lineRule="auto"/>
              <w:ind w:left="74" w:right="6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Лауазы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мы,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оқыты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латын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пәні</w:t>
            </w:r>
          </w:p>
        </w:tc>
        <w:tc>
          <w:tcPr>
            <w:tcW w:w="992" w:type="dxa"/>
          </w:tcPr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4E1207">
            <w:pPr>
              <w:pStyle w:val="TableParagraph"/>
              <w:rPr>
                <w:b/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line="232" w:lineRule="auto"/>
              <w:ind w:left="58" w:right="4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оқу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жүкте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месі</w:t>
            </w:r>
          </w:p>
        </w:tc>
        <w:tc>
          <w:tcPr>
            <w:tcW w:w="1418" w:type="dxa"/>
          </w:tcPr>
          <w:p w:rsidR="004E1207" w:rsidRPr="009C1D5E" w:rsidRDefault="00A445BC">
            <w:pPr>
              <w:pStyle w:val="TableParagraph"/>
              <w:spacing w:line="232" w:lineRule="auto"/>
              <w:ind w:left="99" w:right="99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Бейін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бойын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ша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біліктіл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ікті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арттыр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курста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рынан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соңғы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өткен</w:t>
            </w:r>
          </w:p>
          <w:p w:rsidR="004E1207" w:rsidRPr="009C1D5E" w:rsidRDefault="00A445BC">
            <w:pPr>
              <w:pStyle w:val="TableParagraph"/>
              <w:spacing w:line="177" w:lineRule="exact"/>
              <w:ind w:left="107" w:right="98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күні</w:t>
            </w:r>
          </w:p>
        </w:tc>
        <w:tc>
          <w:tcPr>
            <w:tcW w:w="1417" w:type="dxa"/>
          </w:tcPr>
          <w:p w:rsidR="004E1207" w:rsidRPr="009C1D5E" w:rsidRDefault="00A445BC">
            <w:pPr>
              <w:pStyle w:val="TableParagraph"/>
              <w:spacing w:line="232" w:lineRule="auto"/>
              <w:ind w:left="108" w:right="10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Білік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тілікт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і</w:t>
            </w:r>
          </w:p>
          <w:p w:rsidR="004E1207" w:rsidRPr="009C1D5E" w:rsidRDefault="00A445BC">
            <w:pPr>
              <w:pStyle w:val="TableParagraph"/>
              <w:spacing w:line="232" w:lineRule="auto"/>
              <w:ind w:left="118" w:right="111" w:firstLine="5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артт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ыру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курст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арын</w:t>
            </w:r>
            <w:r w:rsidRPr="009C1D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ан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өткіз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у</w:t>
            </w:r>
            <w:r w:rsidRPr="009C1D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ұйым</w:t>
            </w:r>
          </w:p>
          <w:p w:rsidR="004E1207" w:rsidRPr="009C1D5E" w:rsidRDefault="00A445BC">
            <w:pPr>
              <w:pStyle w:val="TableParagraph"/>
              <w:spacing w:line="177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ы</w:t>
            </w:r>
          </w:p>
        </w:tc>
      </w:tr>
      <w:tr w:rsidR="00A526F9" w:rsidRPr="009C1D5E" w:rsidTr="00A526F9">
        <w:trPr>
          <w:trHeight w:val="2400"/>
        </w:trPr>
        <w:tc>
          <w:tcPr>
            <w:tcW w:w="421" w:type="dxa"/>
          </w:tcPr>
          <w:p w:rsidR="00A526F9" w:rsidRPr="009C1D5E" w:rsidRDefault="00A526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C1D5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Кубашева Гулфайруз Серикбаевна</w:t>
            </w:r>
          </w:p>
        </w:tc>
        <w:tc>
          <w:tcPr>
            <w:tcW w:w="1447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01.01.1991</w:t>
            </w:r>
          </w:p>
        </w:tc>
        <w:tc>
          <w:tcPr>
            <w:tcW w:w="2126" w:type="dxa"/>
          </w:tcPr>
          <w:p w:rsidR="00A526F9" w:rsidRPr="009C1D5E" w:rsidRDefault="00A526F9" w:rsidP="0003453A">
            <w:pPr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ХҚТУ. Бастауышта оқыту педагогикасы мен әдістемесі  2009-2012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Бастауыш сыныпта оқытудың зерттеушілік және жобалық іс әрекеті  01.06.2012</w:t>
            </w:r>
          </w:p>
        </w:tc>
        <w:tc>
          <w:tcPr>
            <w:tcW w:w="1560" w:type="dxa"/>
          </w:tcPr>
          <w:p w:rsidR="00A526F9" w:rsidRPr="009C1D5E" w:rsidRDefault="00A526F9" w:rsidP="0003453A">
            <w:pPr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184 ЖОББМ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Қожакент ауылы Беларық көшесі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75" w:type="dxa"/>
          </w:tcPr>
          <w:p w:rsidR="00A526F9" w:rsidRDefault="00A526F9" w:rsidP="0003453A">
            <w:pPr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педагог-сарапшы.</w:t>
            </w:r>
          </w:p>
          <w:p w:rsidR="00A526F9" w:rsidRPr="009C1D5E" w:rsidRDefault="00A526F9" w:rsidP="00034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C1D5E">
              <w:rPr>
                <w:color w:val="000000"/>
                <w:sz w:val="24"/>
                <w:szCs w:val="24"/>
              </w:rPr>
              <w:t>8.01.2019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26F9" w:rsidRPr="009C1D5E" w:rsidRDefault="00A526F9" w:rsidP="0003453A">
            <w:pPr>
              <w:rPr>
                <w:sz w:val="24"/>
                <w:szCs w:val="24"/>
                <w:lang w:val="en-US"/>
              </w:rPr>
            </w:pPr>
            <w:r w:rsidRPr="009C1D5E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МАДС</w:t>
            </w:r>
          </w:p>
        </w:tc>
        <w:tc>
          <w:tcPr>
            <w:tcW w:w="992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1D5E">
              <w:rPr>
                <w:sz w:val="24"/>
                <w:szCs w:val="24"/>
                <w:lang w:val="en-US"/>
              </w:rPr>
              <w:t xml:space="preserve"> </w:t>
            </w:r>
            <w:r w:rsidRPr="009C1D5E">
              <w:rPr>
                <w:sz w:val="24"/>
                <w:szCs w:val="24"/>
              </w:rPr>
              <w:t>сағат</w:t>
            </w:r>
          </w:p>
        </w:tc>
        <w:tc>
          <w:tcPr>
            <w:tcW w:w="1418" w:type="dxa"/>
          </w:tcPr>
          <w:p w:rsidR="00A526F9" w:rsidRPr="009C1D5E" w:rsidRDefault="00A526F9" w:rsidP="0003453A">
            <w:pPr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13-24.05.2024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26F9" w:rsidRPr="009C1D5E" w:rsidRDefault="00A526F9" w:rsidP="0003453A">
            <w:pPr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sz w:val="24"/>
                <w:szCs w:val="24"/>
              </w:rPr>
              <w:t>"Өрлеу"Ақ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26F9" w:rsidRPr="009C1D5E" w:rsidTr="00A526F9">
        <w:trPr>
          <w:trHeight w:val="2400"/>
        </w:trPr>
        <w:tc>
          <w:tcPr>
            <w:tcW w:w="421" w:type="dxa"/>
          </w:tcPr>
          <w:p w:rsidR="00A526F9" w:rsidRPr="009C1D5E" w:rsidRDefault="00A526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526F9" w:rsidRPr="009C1D5E" w:rsidRDefault="00A526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C1D5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Кулымбетова Гулмира Асеновна</w:t>
            </w:r>
          </w:p>
        </w:tc>
        <w:tc>
          <w:tcPr>
            <w:tcW w:w="1447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15.07.1980</w:t>
            </w:r>
          </w:p>
        </w:tc>
        <w:tc>
          <w:tcPr>
            <w:tcW w:w="2126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Аймақтық  әлеуметтік инновациялық  университеті</w:t>
            </w:r>
          </w:p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Бастауыш сыныпта оқыту  педогогикасы мен әдістемесі</w:t>
            </w:r>
          </w:p>
        </w:tc>
        <w:tc>
          <w:tcPr>
            <w:tcW w:w="1560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№184 ЖОББМ</w:t>
            </w:r>
          </w:p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 xml:space="preserve">Қожакент ауылы Беларық </w:t>
            </w:r>
          </w:p>
        </w:tc>
        <w:tc>
          <w:tcPr>
            <w:tcW w:w="1275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Педогог-модератор №2</w:t>
            </w:r>
          </w:p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08.01.2020 ж</w:t>
            </w:r>
          </w:p>
          <w:p w:rsidR="00A526F9" w:rsidRPr="009C1D5E" w:rsidRDefault="00A526F9" w:rsidP="000345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МАДС</w:t>
            </w:r>
          </w:p>
        </w:tc>
        <w:tc>
          <w:tcPr>
            <w:tcW w:w="992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23сағат</w:t>
            </w:r>
          </w:p>
        </w:tc>
        <w:tc>
          <w:tcPr>
            <w:tcW w:w="1418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26.08.2022 ж</w:t>
            </w:r>
          </w:p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№0588100</w:t>
            </w:r>
          </w:p>
        </w:tc>
        <w:tc>
          <w:tcPr>
            <w:tcW w:w="1417" w:type="dxa"/>
          </w:tcPr>
          <w:p w:rsidR="00A526F9" w:rsidRPr="009C1D5E" w:rsidRDefault="00A526F9" w:rsidP="0003453A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Өрлеу</w:t>
            </w:r>
          </w:p>
        </w:tc>
      </w:tr>
      <w:tr w:rsidR="00A526F9" w:rsidRPr="009C1D5E" w:rsidTr="00A526F9">
        <w:trPr>
          <w:trHeight w:val="2400"/>
        </w:trPr>
        <w:tc>
          <w:tcPr>
            <w:tcW w:w="421" w:type="dxa"/>
          </w:tcPr>
          <w:p w:rsidR="00A526F9" w:rsidRPr="009C1D5E" w:rsidRDefault="00A526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C1D5E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61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1D5E">
              <w:rPr>
                <w:sz w:val="24"/>
                <w:szCs w:val="24"/>
                <w:lang w:val="ru-RU"/>
              </w:rPr>
              <w:t xml:space="preserve">Ибрагимова Гулзамира Батырхановна </w:t>
            </w:r>
          </w:p>
        </w:tc>
        <w:tc>
          <w:tcPr>
            <w:tcW w:w="1447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ru-RU"/>
              </w:rPr>
              <w:t>10.04.1985ж</w:t>
            </w:r>
          </w:p>
        </w:tc>
        <w:tc>
          <w:tcPr>
            <w:tcW w:w="2126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Бастауыш  оқытудың педагогикасы мен әдістемесі 15.06.2018ж</w:t>
            </w:r>
          </w:p>
        </w:tc>
        <w:tc>
          <w:tcPr>
            <w:tcW w:w="1560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184 ЖОББМ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Қожакент ауылы . Беларық көшесі  9</w:t>
            </w:r>
          </w:p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Мұғалім. Еңбек өтілі 12жыл</w:t>
            </w:r>
          </w:p>
        </w:tc>
        <w:tc>
          <w:tcPr>
            <w:tcW w:w="1275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05.01.2021ж</w:t>
            </w:r>
          </w:p>
        </w:tc>
        <w:tc>
          <w:tcPr>
            <w:tcW w:w="1134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МАДС</w:t>
            </w:r>
          </w:p>
        </w:tc>
        <w:tc>
          <w:tcPr>
            <w:tcW w:w="992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22.04.2022ж</w:t>
            </w:r>
          </w:p>
        </w:tc>
        <w:tc>
          <w:tcPr>
            <w:tcW w:w="1417" w:type="dxa"/>
          </w:tcPr>
          <w:p w:rsidR="00A526F9" w:rsidRPr="009C1D5E" w:rsidRDefault="00A526F9" w:rsidP="0003453A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Өрлеу біліктілікті арттыру ұлттық орталығы</w:t>
            </w:r>
          </w:p>
        </w:tc>
      </w:tr>
    </w:tbl>
    <w:p w:rsidR="00A526F9" w:rsidRDefault="00A526F9">
      <w:pPr>
        <w:pStyle w:val="a3"/>
        <w:spacing w:before="2"/>
        <w:ind w:left="0"/>
        <w:rPr>
          <w:b/>
          <w:sz w:val="24"/>
          <w:szCs w:val="24"/>
        </w:rPr>
        <w:sectPr w:rsidR="00A526F9" w:rsidSect="0003453A">
          <w:pgSz w:w="16840" w:h="11910" w:orient="landscape"/>
          <w:pgMar w:top="238" w:right="278" w:bottom="249" w:left="1060" w:header="720" w:footer="720" w:gutter="0"/>
          <w:cols w:space="720"/>
        </w:sectPr>
      </w:pPr>
    </w:p>
    <w:p w:rsidR="004E1207" w:rsidRPr="009C1D5E" w:rsidRDefault="004E1207">
      <w:pPr>
        <w:pStyle w:val="a3"/>
        <w:spacing w:before="2"/>
        <w:ind w:left="0"/>
        <w:rPr>
          <w:b/>
          <w:sz w:val="24"/>
          <w:szCs w:val="24"/>
        </w:rPr>
      </w:pPr>
    </w:p>
    <w:p w:rsidR="004E1207" w:rsidRPr="009C1D5E" w:rsidRDefault="00A445BC">
      <w:pPr>
        <w:ind w:left="1560" w:right="841" w:firstLine="420"/>
        <w:jc w:val="both"/>
        <w:rPr>
          <w:b/>
          <w:sz w:val="24"/>
          <w:szCs w:val="24"/>
        </w:rPr>
      </w:pPr>
      <w:r w:rsidRPr="009C1D5E">
        <w:rPr>
          <w:sz w:val="24"/>
          <w:szCs w:val="24"/>
        </w:rPr>
        <w:t>Педагогтер МЖМБС талаптарына және ЖТД үлгілік оқу бағдарламасына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мазмұнының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орындалуын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қамтамасыз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етеді</w:t>
      </w:r>
      <w:r w:rsidRPr="009C1D5E">
        <w:rPr>
          <w:b/>
          <w:sz w:val="24"/>
          <w:szCs w:val="24"/>
        </w:rPr>
        <w:t>,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аталған</w:t>
      </w:r>
      <w:r w:rsidRPr="009C1D5E">
        <w:rPr>
          <w:b/>
          <w:spacing w:val="-3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педагогтің</w:t>
      </w:r>
      <w:r w:rsidRPr="009C1D5E">
        <w:rPr>
          <w:b/>
          <w:spacing w:val="2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диплом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көшірмесі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ұсынылды.</w:t>
      </w:r>
    </w:p>
    <w:p w:rsidR="004E1207" w:rsidRPr="009C1D5E" w:rsidRDefault="004E1207">
      <w:pPr>
        <w:pStyle w:val="a3"/>
        <w:spacing w:before="6"/>
        <w:ind w:left="0"/>
        <w:rPr>
          <w:b/>
          <w:sz w:val="24"/>
          <w:szCs w:val="24"/>
        </w:rPr>
      </w:pPr>
    </w:p>
    <w:p w:rsidR="004E1207" w:rsidRPr="009C1D5E" w:rsidRDefault="00A445BC">
      <w:pPr>
        <w:pStyle w:val="a3"/>
        <w:spacing w:line="276" w:lineRule="auto"/>
        <w:ind w:right="842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Мақсаты: </w:t>
      </w:r>
      <w:r w:rsidRPr="009C1D5E">
        <w:rPr>
          <w:sz w:val="24"/>
          <w:szCs w:val="24"/>
        </w:rPr>
        <w:t>Балалар денсаулыгын нығайту, ағзаларын шынықтыру. Күнделікті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кимыл іс әрекетіне деген қажеттілікті калыптастыра отырып дербес қимыл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белсенділігін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дамыту.</w:t>
      </w:r>
    </w:p>
    <w:p w:rsidR="004E1207" w:rsidRPr="009C1D5E" w:rsidRDefault="00A445BC">
      <w:pPr>
        <w:pStyle w:val="a3"/>
        <w:spacing w:line="276" w:lineRule="auto"/>
        <w:ind w:right="847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>Міндеттері: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мәдени-гигиеналық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дағдылардың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маңыздылығы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туралы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білімдерін бекіту. Өз-өзіне қызмет көрсете алу және салауатты өмір салтын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ұстанып,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z w:val="24"/>
          <w:szCs w:val="24"/>
        </w:rPr>
        <w:t>күн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тәртібінің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сақталуы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туралы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беру.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Тазалыққа,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ұқыптылыққа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баулу.</w:t>
      </w:r>
    </w:p>
    <w:p w:rsidR="004E1207" w:rsidRPr="009C1D5E" w:rsidRDefault="00A445BC">
      <w:pPr>
        <w:pStyle w:val="a3"/>
        <w:spacing w:before="3" w:line="276" w:lineRule="auto"/>
        <w:ind w:right="838"/>
        <w:jc w:val="both"/>
        <w:rPr>
          <w:sz w:val="24"/>
          <w:szCs w:val="24"/>
        </w:rPr>
      </w:pPr>
      <w:r w:rsidRPr="009C1D5E">
        <w:rPr>
          <w:b/>
          <w:spacing w:val="-1"/>
          <w:sz w:val="24"/>
          <w:szCs w:val="24"/>
        </w:rPr>
        <w:t>2021-2022</w:t>
      </w:r>
      <w:r w:rsidRPr="009C1D5E">
        <w:rPr>
          <w:spacing w:val="-1"/>
          <w:sz w:val="24"/>
          <w:szCs w:val="24"/>
        </w:rPr>
        <w:t>оқу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жылында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-18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сыныбының</w:t>
      </w:r>
      <w:r w:rsidRPr="009C1D5E">
        <w:rPr>
          <w:spacing w:val="-19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жалпы</w:t>
      </w:r>
      <w:r w:rsidRPr="009C1D5E">
        <w:rPr>
          <w:spacing w:val="-19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саны</w:t>
      </w:r>
      <w:r w:rsidRPr="009C1D5E">
        <w:rPr>
          <w:spacing w:val="-5"/>
          <w:sz w:val="24"/>
          <w:szCs w:val="24"/>
        </w:rPr>
        <w:t xml:space="preserve"> </w:t>
      </w:r>
      <w:r w:rsidR="0023687D" w:rsidRPr="009C1D5E">
        <w:rPr>
          <w:sz w:val="24"/>
          <w:szCs w:val="24"/>
        </w:rPr>
        <w:t xml:space="preserve">19 </w:t>
      </w:r>
      <w:r w:rsidRPr="009C1D5E">
        <w:rPr>
          <w:b/>
          <w:sz w:val="24"/>
          <w:szCs w:val="24"/>
        </w:rPr>
        <w:t xml:space="preserve">2022-2023 </w:t>
      </w:r>
      <w:r w:rsidRPr="009C1D5E">
        <w:rPr>
          <w:sz w:val="24"/>
          <w:szCs w:val="24"/>
        </w:rPr>
        <w:t>оқу жылында мектепалды даярлық сыныбының жалпы бала саны</w:t>
      </w:r>
      <w:r w:rsidRPr="009C1D5E">
        <w:rPr>
          <w:spacing w:val="1"/>
          <w:sz w:val="24"/>
          <w:szCs w:val="24"/>
        </w:rPr>
        <w:t xml:space="preserve"> </w:t>
      </w:r>
      <w:r w:rsidR="0023687D" w:rsidRPr="009C1D5E">
        <w:rPr>
          <w:sz w:val="24"/>
          <w:szCs w:val="24"/>
        </w:rPr>
        <w:t>17</w:t>
      </w:r>
    </w:p>
    <w:p w:rsidR="004E1207" w:rsidRPr="009C1D5E" w:rsidRDefault="00A445BC">
      <w:pPr>
        <w:pStyle w:val="a3"/>
        <w:spacing w:line="276" w:lineRule="auto"/>
        <w:ind w:right="843"/>
        <w:jc w:val="both"/>
        <w:rPr>
          <w:sz w:val="24"/>
          <w:szCs w:val="24"/>
        </w:rPr>
      </w:pPr>
      <w:r w:rsidRPr="009C1D5E">
        <w:rPr>
          <w:b/>
          <w:spacing w:val="-1"/>
          <w:sz w:val="24"/>
          <w:szCs w:val="24"/>
        </w:rPr>
        <w:t>2023-2024</w:t>
      </w:r>
      <w:r w:rsidRPr="009C1D5E">
        <w:rPr>
          <w:b/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жылында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сыныбының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жалпы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саны</w:t>
      </w:r>
      <w:r w:rsidRPr="009C1D5E">
        <w:rPr>
          <w:spacing w:val="-5"/>
          <w:sz w:val="24"/>
          <w:szCs w:val="24"/>
        </w:rPr>
        <w:t xml:space="preserve"> </w:t>
      </w:r>
      <w:r w:rsidR="001F0CEC" w:rsidRPr="009C1D5E">
        <w:rPr>
          <w:sz w:val="24"/>
          <w:szCs w:val="24"/>
        </w:rPr>
        <w:t>19</w:t>
      </w:r>
      <w:r w:rsidRPr="009C1D5E">
        <w:rPr>
          <w:sz w:val="24"/>
          <w:szCs w:val="24"/>
        </w:rPr>
        <w:t>құрады.</w:t>
      </w:r>
    </w:p>
    <w:p w:rsidR="004E1207" w:rsidRPr="009C1D5E" w:rsidRDefault="00A445BC">
      <w:pPr>
        <w:pStyle w:val="a3"/>
        <w:ind w:right="844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Қорытынды мониторинг бойынша мектеп жасына дейінгі балалардың даму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деңгейі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балалардың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үлгілік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бағдарламаның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</w:t>
      </w:r>
      <w:r w:rsidRPr="009C1D5E">
        <w:rPr>
          <w:spacing w:val="-9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салаларының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мазмұнын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меңгеру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барысында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қалыптасатын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дағдыларға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айқындалады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индикаторларына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өлшенеді.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қадағалау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жетістіктеріне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жүргізу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негізінде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жүзеге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асырылады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 3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деңгейдің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болуын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болжайды:</w:t>
      </w:r>
    </w:p>
    <w:p w:rsidR="004E1207" w:rsidRPr="009C1D5E" w:rsidRDefault="0003453A" w:rsidP="0003453A">
      <w:pPr>
        <w:tabs>
          <w:tab w:val="left" w:pos="26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5BC" w:rsidRPr="009C1D5E">
        <w:rPr>
          <w:sz w:val="24"/>
          <w:szCs w:val="24"/>
        </w:rPr>
        <w:t>деңгей-бала</w:t>
      </w:r>
      <w:r w:rsidR="00A445BC" w:rsidRPr="009C1D5E">
        <w:rPr>
          <w:spacing w:val="-2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белгілі</w:t>
      </w:r>
      <w:r w:rsidR="00A445BC" w:rsidRPr="009C1D5E">
        <w:rPr>
          <w:spacing w:val="-4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бір</w:t>
      </w:r>
      <w:r w:rsidR="00A445BC" w:rsidRPr="009C1D5E">
        <w:rPr>
          <w:spacing w:val="-2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әрекеттер</w:t>
      </w:r>
      <w:r w:rsidR="00A445BC" w:rsidRPr="009C1D5E">
        <w:rPr>
          <w:spacing w:val="-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мен</w:t>
      </w:r>
      <w:r w:rsidR="00A445BC" w:rsidRPr="009C1D5E">
        <w:rPr>
          <w:spacing w:val="-6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білімді жаңғыртады;</w:t>
      </w:r>
    </w:p>
    <w:p w:rsidR="004E1207" w:rsidRPr="009C1D5E" w:rsidRDefault="00A445BC">
      <w:pPr>
        <w:pStyle w:val="a4"/>
        <w:numPr>
          <w:ilvl w:val="0"/>
          <w:numId w:val="2"/>
        </w:numPr>
        <w:tabs>
          <w:tab w:val="left" w:pos="1796"/>
        </w:tabs>
        <w:ind w:hanging="236"/>
        <w:rPr>
          <w:sz w:val="24"/>
          <w:szCs w:val="24"/>
        </w:rPr>
      </w:pPr>
      <w:r w:rsidRPr="009C1D5E">
        <w:rPr>
          <w:sz w:val="24"/>
          <w:szCs w:val="24"/>
        </w:rPr>
        <w:t>деңгей-бала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не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істеп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жатқанын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түсінеді,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белгілі бір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қорына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ие;</w:t>
      </w:r>
    </w:p>
    <w:p w:rsidR="004E1207" w:rsidRPr="009C1D5E" w:rsidRDefault="00A445BC">
      <w:pPr>
        <w:pStyle w:val="a4"/>
        <w:numPr>
          <w:ilvl w:val="0"/>
          <w:numId w:val="2"/>
        </w:numPr>
        <w:tabs>
          <w:tab w:val="left" w:pos="1796"/>
        </w:tabs>
        <w:spacing w:before="3" w:line="240" w:lineRule="auto"/>
        <w:ind w:left="1560" w:right="851" w:firstLine="0"/>
        <w:rPr>
          <w:sz w:val="24"/>
          <w:szCs w:val="24"/>
        </w:rPr>
      </w:pPr>
      <w:r w:rsidRPr="009C1D5E">
        <w:rPr>
          <w:sz w:val="24"/>
          <w:szCs w:val="24"/>
        </w:rPr>
        <w:t>деңгей-бала</w:t>
      </w:r>
      <w:r w:rsidRPr="009C1D5E">
        <w:rPr>
          <w:spacing w:val="64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білгенін</w:t>
      </w:r>
      <w:r w:rsidRPr="009C1D5E">
        <w:rPr>
          <w:spacing w:val="58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59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білетінін</w:t>
      </w:r>
      <w:r w:rsidRPr="009C1D5E">
        <w:rPr>
          <w:spacing w:val="63"/>
          <w:sz w:val="24"/>
          <w:szCs w:val="24"/>
        </w:rPr>
        <w:t xml:space="preserve"> </w:t>
      </w:r>
      <w:r w:rsidRPr="009C1D5E">
        <w:rPr>
          <w:sz w:val="24"/>
          <w:szCs w:val="24"/>
        </w:rPr>
        <w:t>қолданады,</w:t>
      </w:r>
      <w:r w:rsidRPr="009C1D5E">
        <w:rPr>
          <w:spacing w:val="58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білімді</w:t>
      </w:r>
      <w:r w:rsidRPr="009C1D5E">
        <w:rPr>
          <w:spacing w:val="65"/>
          <w:sz w:val="24"/>
          <w:szCs w:val="24"/>
        </w:rPr>
        <w:t xml:space="preserve"> </w:t>
      </w:r>
      <w:r w:rsidRPr="009C1D5E">
        <w:rPr>
          <w:sz w:val="24"/>
          <w:szCs w:val="24"/>
        </w:rPr>
        <w:t>өз</w:t>
      </w:r>
      <w:r w:rsidRPr="009C1D5E">
        <w:rPr>
          <w:spacing w:val="58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бетінше</w:t>
      </w:r>
      <w:r w:rsidRPr="009C1D5E">
        <w:rPr>
          <w:spacing w:val="58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шығармашылықпен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қолданады.</w:t>
      </w:r>
    </w:p>
    <w:p w:rsidR="004E1207" w:rsidRPr="009C1D5E" w:rsidRDefault="00A445BC">
      <w:pPr>
        <w:pStyle w:val="a3"/>
        <w:spacing w:line="318" w:lineRule="exact"/>
        <w:rPr>
          <w:sz w:val="24"/>
          <w:szCs w:val="24"/>
        </w:rPr>
      </w:pPr>
      <w:r w:rsidRPr="009C1D5E">
        <w:rPr>
          <w:sz w:val="24"/>
          <w:szCs w:val="24"/>
        </w:rPr>
        <w:t>Диагностика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жылының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басында,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ортасында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соңында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жүргізіледі:</w:t>
      </w:r>
    </w:p>
    <w:p w:rsidR="004E1207" w:rsidRPr="009C1D5E" w:rsidRDefault="00A445BC">
      <w:pPr>
        <w:pStyle w:val="a4"/>
        <w:numPr>
          <w:ilvl w:val="0"/>
          <w:numId w:val="1"/>
        </w:numPr>
        <w:tabs>
          <w:tab w:val="left" w:pos="1721"/>
        </w:tabs>
        <w:spacing w:before="3"/>
        <w:rPr>
          <w:sz w:val="24"/>
          <w:szCs w:val="24"/>
        </w:rPr>
      </w:pPr>
      <w:r w:rsidRPr="009C1D5E">
        <w:rPr>
          <w:sz w:val="24"/>
          <w:szCs w:val="24"/>
        </w:rPr>
        <w:t>бастапқы-10-20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қыркүйек;</w:t>
      </w:r>
    </w:p>
    <w:p w:rsidR="004E1207" w:rsidRPr="009C1D5E" w:rsidRDefault="00A445BC">
      <w:pPr>
        <w:pStyle w:val="a4"/>
        <w:numPr>
          <w:ilvl w:val="0"/>
          <w:numId w:val="1"/>
        </w:numPr>
        <w:tabs>
          <w:tab w:val="left" w:pos="1721"/>
        </w:tabs>
        <w:rPr>
          <w:sz w:val="24"/>
          <w:szCs w:val="24"/>
        </w:rPr>
      </w:pPr>
      <w:r w:rsidRPr="009C1D5E">
        <w:rPr>
          <w:sz w:val="24"/>
          <w:szCs w:val="24"/>
        </w:rPr>
        <w:t>аралық-10-20 қаңтар;</w:t>
      </w:r>
    </w:p>
    <w:p w:rsidR="004E1207" w:rsidRPr="009C1D5E" w:rsidRDefault="00A445BC">
      <w:pPr>
        <w:pStyle w:val="a4"/>
        <w:numPr>
          <w:ilvl w:val="0"/>
          <w:numId w:val="1"/>
        </w:numPr>
        <w:tabs>
          <w:tab w:val="left" w:pos="1721"/>
        </w:tabs>
        <w:spacing w:before="3"/>
        <w:rPr>
          <w:sz w:val="24"/>
          <w:szCs w:val="24"/>
        </w:rPr>
      </w:pPr>
      <w:r w:rsidRPr="009C1D5E">
        <w:rPr>
          <w:sz w:val="24"/>
          <w:szCs w:val="24"/>
        </w:rPr>
        <w:t>қорытынды-15-25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мамыр.</w:t>
      </w:r>
    </w:p>
    <w:p w:rsidR="004E1207" w:rsidRPr="009C1D5E" w:rsidRDefault="00A445BC">
      <w:pPr>
        <w:pStyle w:val="a3"/>
        <w:spacing w:line="276" w:lineRule="auto"/>
        <w:ind w:right="851" w:firstLine="710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Мектепалды даярлық сыныбы дағды бойынша жұмыс жасайды. Олар: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Денсаулық,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Коммуникация,</w:t>
      </w:r>
      <w:r w:rsidRPr="009C1D5E">
        <w:rPr>
          <w:spacing w:val="68"/>
          <w:sz w:val="24"/>
          <w:szCs w:val="24"/>
        </w:rPr>
        <w:t xml:space="preserve"> </w:t>
      </w:r>
      <w:r w:rsidRPr="009C1D5E">
        <w:rPr>
          <w:sz w:val="24"/>
          <w:szCs w:val="24"/>
        </w:rPr>
        <w:t>Шығармашылық, Әлеумет,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Таным.</w:t>
      </w:r>
    </w:p>
    <w:p w:rsidR="004E1207" w:rsidRPr="009C1D5E" w:rsidRDefault="00A445BC">
      <w:pPr>
        <w:spacing w:line="276" w:lineRule="auto"/>
        <w:ind w:left="1560" w:right="843" w:firstLine="710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Мектепалды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тобының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Үлгілік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мазмұнын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 xml:space="preserve">игеруі бойынша </w:t>
      </w:r>
      <w:r w:rsidRPr="009C1D5E">
        <w:rPr>
          <w:b/>
          <w:sz w:val="24"/>
          <w:szCs w:val="24"/>
        </w:rPr>
        <w:t xml:space="preserve">бастапқы даму мониторингінің </w:t>
      </w:r>
      <w:r w:rsidRPr="009C1D5E">
        <w:rPr>
          <w:sz w:val="24"/>
          <w:szCs w:val="24"/>
        </w:rPr>
        <w:t>нәтижелері 2021-2022 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жылы.</w:t>
      </w:r>
    </w:p>
    <w:p w:rsidR="004E1207" w:rsidRPr="009C1D5E" w:rsidRDefault="00A445BC">
      <w:pPr>
        <w:spacing w:line="276" w:lineRule="auto"/>
        <w:ind w:left="1560" w:right="846" w:firstLine="710"/>
        <w:jc w:val="both"/>
        <w:rPr>
          <w:b/>
          <w:sz w:val="24"/>
          <w:szCs w:val="24"/>
        </w:rPr>
      </w:pPr>
      <w:r w:rsidRPr="009C1D5E">
        <w:rPr>
          <w:sz w:val="24"/>
          <w:szCs w:val="24"/>
        </w:rPr>
        <w:t>Мектепалды даярлық топтарында 2021-2022, 2022-2023, 2023-2024 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жылдарына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жеке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даму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жоспарлары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(карталары),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тәрбиеленушілердің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мониторингі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ұсынылды,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жеке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даму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жоспарлары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(карталары)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толтырылған.</w:t>
      </w:r>
    </w:p>
    <w:p w:rsidR="004E1207" w:rsidRPr="009C1D5E" w:rsidRDefault="00A445BC">
      <w:pPr>
        <w:pStyle w:val="a3"/>
        <w:spacing w:line="276" w:lineRule="auto"/>
        <w:ind w:right="840" w:firstLine="710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Мектептегі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динамикасына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мұғалімдер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диагностика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негізінде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типтік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мазмұнын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игеру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жүргізеді (қыркүйек айында басталады, аралық - қаңтарда және қорытынды -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мамырда).</w:t>
      </w:r>
    </w:p>
    <w:p w:rsidR="004E1207" w:rsidRPr="009C1D5E" w:rsidRDefault="00A445BC">
      <w:pPr>
        <w:pStyle w:val="a3"/>
        <w:spacing w:before="2"/>
        <w:ind w:right="835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2021-2022 оқу жылында </w:t>
      </w:r>
      <w:r w:rsidRPr="009C1D5E">
        <w:rPr>
          <w:sz w:val="24"/>
          <w:szCs w:val="24"/>
        </w:rPr>
        <w:t>үлгілік бағдарламаның мазмұнын меңгеру бойынша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</w:t>
      </w:r>
      <w:r w:rsidRPr="009C1D5E">
        <w:rPr>
          <w:spacing w:val="13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дамытудың</w:t>
      </w:r>
      <w:r w:rsidRPr="009C1D5E">
        <w:rPr>
          <w:spacing w:val="1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бастапқы</w:t>
      </w:r>
      <w:r w:rsidRPr="009C1D5E">
        <w:rPr>
          <w:spacing w:val="14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мониторингісі</w:t>
      </w:r>
      <w:r w:rsidRPr="009C1D5E">
        <w:rPr>
          <w:spacing w:val="14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жүргізілген.</w:t>
      </w:r>
      <w:r w:rsidRPr="009C1D5E">
        <w:rPr>
          <w:spacing w:val="8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Мониторингке</w:t>
      </w:r>
      <w:r w:rsidRPr="009C1D5E">
        <w:rPr>
          <w:spacing w:val="1"/>
          <w:sz w:val="24"/>
          <w:szCs w:val="24"/>
        </w:rPr>
        <w:t xml:space="preserve"> </w:t>
      </w:r>
      <w:r w:rsidR="007A7638" w:rsidRPr="009C1D5E">
        <w:rPr>
          <w:sz w:val="24"/>
          <w:szCs w:val="24"/>
        </w:rPr>
        <w:t>19</w:t>
      </w:r>
      <w:r w:rsidRPr="009C1D5E">
        <w:rPr>
          <w:sz w:val="24"/>
          <w:szCs w:val="24"/>
        </w:rPr>
        <w:t xml:space="preserve"> бала қатысты. Нәтижесінде балалардың төмендегідей деңгейі анықталды: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Бастапқы</w:t>
      </w:r>
      <w:r w:rsidR="0023687D" w:rsidRPr="009C1D5E">
        <w:rPr>
          <w:sz w:val="24"/>
          <w:szCs w:val="24"/>
        </w:rPr>
        <w:t>: I деңгей -3 бала, 15,78</w:t>
      </w:r>
      <w:r w:rsidR="00D22C18" w:rsidRPr="009C1D5E">
        <w:rPr>
          <w:sz w:val="24"/>
          <w:szCs w:val="24"/>
        </w:rPr>
        <w:t xml:space="preserve"> % – ды құрайды; II деңгейде - 7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1"/>
          <w:sz w:val="24"/>
          <w:szCs w:val="24"/>
        </w:rPr>
        <w:t xml:space="preserve"> </w:t>
      </w:r>
      <w:r w:rsidR="0023687D" w:rsidRPr="009C1D5E">
        <w:rPr>
          <w:sz w:val="24"/>
          <w:szCs w:val="24"/>
        </w:rPr>
        <w:t>36,84</w:t>
      </w:r>
      <w:r w:rsidR="00D22C18" w:rsidRPr="009C1D5E">
        <w:rPr>
          <w:sz w:val="24"/>
          <w:szCs w:val="24"/>
        </w:rPr>
        <w:t xml:space="preserve"> </w:t>
      </w:r>
      <w:r w:rsidRPr="009C1D5E">
        <w:rPr>
          <w:sz w:val="24"/>
          <w:szCs w:val="24"/>
        </w:rPr>
        <w:t>%-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ды 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</w:t>
      </w:r>
      <w:r w:rsidRPr="009C1D5E">
        <w:rPr>
          <w:spacing w:val="4"/>
          <w:sz w:val="24"/>
          <w:szCs w:val="24"/>
        </w:rPr>
        <w:t xml:space="preserve"> </w:t>
      </w:r>
      <w:r w:rsidR="0023687D" w:rsidRPr="009C1D5E">
        <w:rPr>
          <w:sz w:val="24"/>
          <w:szCs w:val="24"/>
        </w:rPr>
        <w:t>– 9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бала, бұл</w:t>
      </w:r>
      <w:r w:rsidRPr="009C1D5E">
        <w:rPr>
          <w:spacing w:val="1"/>
          <w:sz w:val="24"/>
          <w:szCs w:val="24"/>
        </w:rPr>
        <w:t xml:space="preserve"> </w:t>
      </w:r>
      <w:r w:rsidR="00D22C18" w:rsidRPr="009C1D5E">
        <w:rPr>
          <w:sz w:val="24"/>
          <w:szCs w:val="24"/>
        </w:rPr>
        <w:t>47</w:t>
      </w:r>
      <w:r w:rsidR="0023687D" w:rsidRPr="009C1D5E">
        <w:rPr>
          <w:sz w:val="24"/>
          <w:szCs w:val="24"/>
        </w:rPr>
        <w:t>,36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%-ды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spacing w:before="1"/>
        <w:ind w:right="838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2022-2023 оқу жылында </w:t>
      </w:r>
      <w:r w:rsidRPr="009C1D5E">
        <w:rPr>
          <w:sz w:val="24"/>
          <w:szCs w:val="24"/>
        </w:rPr>
        <w:t>үлгілік бағдарламаның мазмұнын меңгеру бойынша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балаларды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дамытудың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бастапқы</w:t>
      </w:r>
      <w:r w:rsidRPr="009C1D5E">
        <w:rPr>
          <w:spacing w:val="38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мониторингісі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жүргізілген.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Мониторингке</w:t>
      </w:r>
      <w:r w:rsidRPr="009C1D5E">
        <w:rPr>
          <w:spacing w:val="-7"/>
          <w:sz w:val="24"/>
          <w:szCs w:val="24"/>
        </w:rPr>
        <w:t xml:space="preserve"> </w:t>
      </w:r>
      <w:r w:rsidR="00336698" w:rsidRPr="009C1D5E">
        <w:rPr>
          <w:sz w:val="24"/>
          <w:szCs w:val="24"/>
        </w:rPr>
        <w:t xml:space="preserve">17 </w:t>
      </w:r>
      <w:r w:rsidRPr="009C1D5E">
        <w:rPr>
          <w:sz w:val="24"/>
          <w:szCs w:val="24"/>
        </w:rPr>
        <w:t>бала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қатысты.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Нәтижесінде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төмендегідей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анықталды:</w:t>
      </w:r>
    </w:p>
    <w:p w:rsidR="0023687D" w:rsidRPr="009C1D5E" w:rsidRDefault="00336698">
      <w:pPr>
        <w:pStyle w:val="a3"/>
        <w:ind w:right="843"/>
        <w:jc w:val="both"/>
        <w:rPr>
          <w:sz w:val="24"/>
          <w:szCs w:val="24"/>
        </w:rPr>
      </w:pPr>
      <w:r w:rsidRPr="009C1D5E">
        <w:rPr>
          <w:sz w:val="24"/>
          <w:szCs w:val="24"/>
        </w:rPr>
        <w:t xml:space="preserve">I деңгей-2 , бұл 10,52 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% – ды құр</w:t>
      </w:r>
      <w:r w:rsidRPr="009C1D5E">
        <w:rPr>
          <w:sz w:val="24"/>
          <w:szCs w:val="24"/>
        </w:rPr>
        <w:t>ай</w:t>
      </w:r>
      <w:r w:rsidR="0023687D" w:rsidRPr="009C1D5E">
        <w:rPr>
          <w:sz w:val="24"/>
          <w:szCs w:val="24"/>
        </w:rPr>
        <w:t>ды, II деңгей-8 бала, бұл 47,05</w:t>
      </w:r>
      <w:r w:rsidR="00A445BC" w:rsidRPr="009C1D5E">
        <w:rPr>
          <w:sz w:val="24"/>
          <w:szCs w:val="24"/>
        </w:rPr>
        <w:t>%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 xml:space="preserve">және </w:t>
      </w:r>
      <w:r w:rsidR="0023687D" w:rsidRPr="009C1D5E">
        <w:rPr>
          <w:sz w:val="24"/>
          <w:szCs w:val="24"/>
        </w:rPr>
        <w:t xml:space="preserve"> </w:t>
      </w:r>
    </w:p>
    <w:p w:rsidR="004E1207" w:rsidRPr="009C1D5E" w:rsidRDefault="00A445BC">
      <w:pPr>
        <w:pStyle w:val="a3"/>
        <w:ind w:right="843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III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деңгей-</w:t>
      </w:r>
      <w:r w:rsidRPr="009C1D5E">
        <w:rPr>
          <w:spacing w:val="-4"/>
          <w:sz w:val="24"/>
          <w:szCs w:val="24"/>
        </w:rPr>
        <w:t xml:space="preserve"> </w:t>
      </w:r>
      <w:r w:rsidR="00336698" w:rsidRPr="009C1D5E">
        <w:rPr>
          <w:sz w:val="24"/>
          <w:szCs w:val="24"/>
        </w:rPr>
        <w:t>7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1"/>
          <w:sz w:val="24"/>
          <w:szCs w:val="24"/>
        </w:rPr>
        <w:t xml:space="preserve"> </w:t>
      </w:r>
      <w:r w:rsidR="0023687D" w:rsidRPr="009C1D5E">
        <w:rPr>
          <w:sz w:val="24"/>
          <w:szCs w:val="24"/>
        </w:rPr>
        <w:t>41,17</w:t>
      </w:r>
      <w:r w:rsidR="00336698" w:rsidRPr="009C1D5E">
        <w:rPr>
          <w:sz w:val="24"/>
          <w:szCs w:val="24"/>
        </w:rPr>
        <w:t xml:space="preserve"> </w:t>
      </w:r>
      <w:r w:rsidRPr="009C1D5E">
        <w:rPr>
          <w:sz w:val="24"/>
          <w:szCs w:val="24"/>
        </w:rPr>
        <w:t>%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ind w:right="838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2023-2024 оқу жылында </w:t>
      </w:r>
      <w:r w:rsidRPr="009C1D5E">
        <w:rPr>
          <w:sz w:val="24"/>
          <w:szCs w:val="24"/>
        </w:rPr>
        <w:t>үлгілік бағдарламаның мазмұнын меңгеру бойынша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балаларды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дамытудың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бастапқы</w:t>
      </w:r>
      <w:r w:rsidRPr="009C1D5E">
        <w:rPr>
          <w:spacing w:val="38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мониторингісі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lastRenderedPageBreak/>
        <w:t>жүргізілген.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Мониторингке</w:t>
      </w:r>
      <w:r w:rsidRPr="009C1D5E">
        <w:rPr>
          <w:spacing w:val="-7"/>
          <w:sz w:val="24"/>
          <w:szCs w:val="24"/>
        </w:rPr>
        <w:t xml:space="preserve"> </w:t>
      </w:r>
      <w:r w:rsidR="001F0CEC" w:rsidRPr="009C1D5E">
        <w:rPr>
          <w:sz w:val="24"/>
          <w:szCs w:val="24"/>
        </w:rPr>
        <w:t>19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қатысты.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Нәтижесінде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төмендегідей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анықталды:</w:t>
      </w:r>
    </w:p>
    <w:p w:rsidR="004E1207" w:rsidRPr="009C1D5E" w:rsidRDefault="00A445BC">
      <w:pPr>
        <w:pStyle w:val="a3"/>
        <w:ind w:right="835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I</w:t>
      </w:r>
      <w:r w:rsidRPr="009C1D5E">
        <w:rPr>
          <w:spacing w:val="-10"/>
          <w:sz w:val="24"/>
          <w:szCs w:val="24"/>
        </w:rPr>
        <w:t xml:space="preserve"> </w:t>
      </w:r>
      <w:r w:rsidR="00F20156" w:rsidRPr="009C1D5E">
        <w:rPr>
          <w:sz w:val="24"/>
          <w:szCs w:val="24"/>
        </w:rPr>
        <w:t>деңгей-10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,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-10"/>
          <w:sz w:val="24"/>
          <w:szCs w:val="24"/>
        </w:rPr>
        <w:t xml:space="preserve"> </w:t>
      </w:r>
      <w:r w:rsidR="00F20156" w:rsidRPr="009C1D5E">
        <w:rPr>
          <w:sz w:val="24"/>
          <w:szCs w:val="24"/>
        </w:rPr>
        <w:t>82</w:t>
      </w:r>
      <w:r w:rsidRPr="009C1D5E">
        <w:rPr>
          <w:spacing w:val="49"/>
          <w:sz w:val="24"/>
          <w:szCs w:val="24"/>
        </w:rPr>
        <w:t xml:space="preserve"> </w:t>
      </w:r>
      <w:r w:rsidRPr="009C1D5E">
        <w:rPr>
          <w:sz w:val="24"/>
          <w:szCs w:val="24"/>
        </w:rPr>
        <w:t>%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–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құрайды,</w:t>
      </w:r>
      <w:r w:rsidRPr="009C1D5E">
        <w:rPr>
          <w:spacing w:val="-11"/>
          <w:sz w:val="24"/>
          <w:szCs w:val="24"/>
        </w:rPr>
        <w:t xml:space="preserve"> </w:t>
      </w:r>
      <w:r w:rsidRPr="009C1D5E">
        <w:rPr>
          <w:sz w:val="24"/>
          <w:szCs w:val="24"/>
        </w:rPr>
        <w:t>II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деңгей-9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бала,</w:t>
      </w:r>
      <w:r w:rsidRPr="009C1D5E">
        <w:rPr>
          <w:spacing w:val="-11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-9"/>
          <w:sz w:val="24"/>
          <w:szCs w:val="24"/>
        </w:rPr>
        <w:t xml:space="preserve"> </w:t>
      </w:r>
      <w:r w:rsidR="00F20156" w:rsidRPr="009C1D5E">
        <w:rPr>
          <w:sz w:val="24"/>
          <w:szCs w:val="24"/>
        </w:rPr>
        <w:t>32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%</w:t>
      </w:r>
      <w:r w:rsidRPr="009C1D5E">
        <w:rPr>
          <w:spacing w:val="45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-11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деңгей-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0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бала, бұл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0%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spacing w:before="1"/>
        <w:ind w:right="849" w:firstLine="565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МАД тобының жекелеген топтарында ұсынылған бастапқы мониторинг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нәтижелері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талапқа</w:t>
      </w:r>
      <w:r w:rsidRPr="009C1D5E">
        <w:rPr>
          <w:spacing w:val="4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келеді.</w:t>
      </w:r>
    </w:p>
    <w:p w:rsidR="004E1207" w:rsidRPr="009C1D5E" w:rsidRDefault="00A445BC">
      <w:pPr>
        <w:pStyle w:val="Heading1"/>
        <w:spacing w:line="242" w:lineRule="auto"/>
        <w:ind w:right="854" w:firstLine="565"/>
        <w:rPr>
          <w:sz w:val="24"/>
          <w:szCs w:val="24"/>
        </w:rPr>
      </w:pPr>
      <w:r w:rsidRPr="009C1D5E">
        <w:rPr>
          <w:sz w:val="24"/>
          <w:szCs w:val="24"/>
        </w:rPr>
        <w:t>Осылайша,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МАД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тобында</w:t>
      </w:r>
      <w:r w:rsidRPr="009C1D5E">
        <w:rPr>
          <w:spacing w:val="65"/>
          <w:sz w:val="24"/>
          <w:szCs w:val="24"/>
        </w:rPr>
        <w:t xml:space="preserve"> </w:t>
      </w:r>
      <w:r w:rsidRPr="009C1D5E">
        <w:rPr>
          <w:sz w:val="24"/>
          <w:szCs w:val="24"/>
        </w:rPr>
        <w:t>жеке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(бастапқы)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жүзеге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асырылатыны анықталды</w:t>
      </w:r>
    </w:p>
    <w:p w:rsidR="004E1207" w:rsidRPr="009C1D5E" w:rsidRDefault="004E1207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112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132"/>
        <w:gridCol w:w="572"/>
        <w:gridCol w:w="567"/>
        <w:gridCol w:w="708"/>
        <w:gridCol w:w="540"/>
        <w:gridCol w:w="590"/>
        <w:gridCol w:w="708"/>
        <w:gridCol w:w="708"/>
        <w:gridCol w:w="708"/>
        <w:gridCol w:w="570"/>
        <w:gridCol w:w="591"/>
        <w:gridCol w:w="569"/>
        <w:gridCol w:w="600"/>
        <w:gridCol w:w="561"/>
        <w:gridCol w:w="433"/>
        <w:gridCol w:w="570"/>
        <w:gridCol w:w="637"/>
        <w:gridCol w:w="30"/>
      </w:tblGrid>
      <w:tr w:rsidR="004E1207" w:rsidRPr="009C1D5E" w:rsidTr="0003453A">
        <w:trPr>
          <w:gridAfter w:val="1"/>
          <w:wAfter w:w="22" w:type="dxa"/>
          <w:trHeight w:val="600"/>
        </w:trPr>
        <w:tc>
          <w:tcPr>
            <w:tcW w:w="428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07" w:rsidRPr="009C1D5E" w:rsidRDefault="00A445B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с/п</w:t>
            </w:r>
          </w:p>
        </w:tc>
        <w:tc>
          <w:tcPr>
            <w:tcW w:w="573" w:type="dxa"/>
          </w:tcPr>
          <w:p w:rsidR="004E1207" w:rsidRPr="009C1D5E" w:rsidRDefault="00A445B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Бала</w:t>
            </w:r>
          </w:p>
        </w:tc>
        <w:tc>
          <w:tcPr>
            <w:tcW w:w="9064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684" w:right="2684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Дағдылардың</w:t>
            </w:r>
            <w:r w:rsidRPr="009C1D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қалыптасу</w:t>
            </w:r>
            <w:r w:rsidRPr="009C1D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sz w:val="24"/>
                <w:szCs w:val="24"/>
              </w:rPr>
              <w:t>деңгейі</w:t>
            </w:r>
          </w:p>
        </w:tc>
      </w:tr>
      <w:tr w:rsidR="004E1207" w:rsidRPr="009C1D5E" w:rsidTr="0003453A">
        <w:trPr>
          <w:gridAfter w:val="1"/>
          <w:wAfter w:w="22" w:type="dxa"/>
          <w:trHeight w:val="1350"/>
        </w:trPr>
        <w:tc>
          <w:tcPr>
            <w:tcW w:w="428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p w:rsidR="004E1207" w:rsidRPr="009C1D5E" w:rsidRDefault="00A445BC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816" w:type="dxa"/>
            <w:gridSpan w:val="3"/>
          </w:tcPr>
          <w:p w:rsidR="004E1207" w:rsidRPr="009C1D5E" w:rsidRDefault="00A445BC">
            <w:pPr>
              <w:pStyle w:val="TableParagraph"/>
              <w:spacing w:line="273" w:lineRule="auto"/>
              <w:ind w:left="327" w:right="320"/>
              <w:jc w:val="center"/>
              <w:rPr>
                <w:sz w:val="24"/>
                <w:szCs w:val="24"/>
              </w:rPr>
            </w:pPr>
            <w:r w:rsidRPr="009C1D5E">
              <w:rPr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202"/>
              <w:ind w:left="327" w:right="323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дағдылары</w:t>
            </w:r>
          </w:p>
        </w:tc>
        <w:tc>
          <w:tcPr>
            <w:tcW w:w="2008" w:type="dxa"/>
            <w:gridSpan w:val="3"/>
          </w:tcPr>
          <w:p w:rsidR="004E1207" w:rsidRPr="009C1D5E" w:rsidRDefault="00A445BC">
            <w:pPr>
              <w:pStyle w:val="TableParagraph"/>
              <w:spacing w:line="273" w:lineRule="auto"/>
              <w:ind w:left="241" w:right="233"/>
              <w:jc w:val="center"/>
              <w:rPr>
                <w:sz w:val="24"/>
                <w:szCs w:val="24"/>
              </w:rPr>
            </w:pPr>
            <w:r w:rsidRPr="009C1D5E">
              <w:rPr>
                <w:spacing w:val="-1"/>
                <w:sz w:val="24"/>
                <w:szCs w:val="24"/>
              </w:rPr>
              <w:t>Коммуникатив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тік-</w:t>
            </w:r>
          </w:p>
          <w:p w:rsidR="004E1207" w:rsidRPr="009C1D5E" w:rsidRDefault="00A445BC">
            <w:pPr>
              <w:pStyle w:val="TableParagraph"/>
              <w:spacing w:before="202"/>
              <w:ind w:left="176" w:right="176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тілдік</w:t>
            </w:r>
            <w:r w:rsidRPr="009C1D5E">
              <w:rPr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дағдылар</w:t>
            </w:r>
          </w:p>
        </w:tc>
        <w:tc>
          <w:tcPr>
            <w:tcW w:w="1870" w:type="dxa"/>
            <w:gridSpan w:val="3"/>
          </w:tcPr>
          <w:p w:rsidR="004E1207" w:rsidRPr="009C1D5E" w:rsidRDefault="00A445BC">
            <w:pPr>
              <w:pStyle w:val="TableParagraph"/>
              <w:spacing w:line="448" w:lineRule="auto"/>
              <w:ind w:left="448" w:right="381" w:hanging="70"/>
              <w:rPr>
                <w:sz w:val="24"/>
                <w:szCs w:val="24"/>
              </w:rPr>
            </w:pPr>
            <w:r w:rsidRPr="009C1D5E">
              <w:rPr>
                <w:spacing w:val="-1"/>
                <w:sz w:val="24"/>
                <w:szCs w:val="24"/>
              </w:rPr>
              <w:t>Танымдық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дағдылар</w:t>
            </w:r>
          </w:p>
        </w:tc>
        <w:tc>
          <w:tcPr>
            <w:tcW w:w="1730" w:type="dxa"/>
            <w:gridSpan w:val="3"/>
          </w:tcPr>
          <w:p w:rsidR="004E1207" w:rsidRPr="009C1D5E" w:rsidRDefault="00A445BC">
            <w:pPr>
              <w:pStyle w:val="TableParagraph"/>
              <w:spacing w:line="448" w:lineRule="auto"/>
              <w:ind w:left="362" w:right="290" w:hanging="110"/>
              <w:rPr>
                <w:sz w:val="24"/>
                <w:szCs w:val="24"/>
              </w:rPr>
            </w:pPr>
            <w:r w:rsidRPr="009C1D5E">
              <w:rPr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дағдылар</w:t>
            </w:r>
          </w:p>
        </w:tc>
        <w:tc>
          <w:tcPr>
            <w:tcW w:w="1640" w:type="dxa"/>
            <w:gridSpan w:val="3"/>
          </w:tcPr>
          <w:p w:rsidR="004E1207" w:rsidRPr="009C1D5E" w:rsidRDefault="00A445BC">
            <w:pPr>
              <w:pStyle w:val="TableParagraph"/>
              <w:spacing w:line="273" w:lineRule="auto"/>
              <w:ind w:left="424" w:right="273" w:hanging="160"/>
              <w:rPr>
                <w:sz w:val="24"/>
                <w:szCs w:val="24"/>
              </w:rPr>
            </w:pPr>
            <w:r w:rsidRPr="009C1D5E">
              <w:rPr>
                <w:spacing w:val="-1"/>
                <w:sz w:val="24"/>
                <w:szCs w:val="24"/>
              </w:rPr>
              <w:t>Шығарма-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шылық</w:t>
            </w:r>
          </w:p>
          <w:p w:rsidR="004E1207" w:rsidRPr="009C1D5E" w:rsidRDefault="00A445BC">
            <w:pPr>
              <w:pStyle w:val="TableParagraph"/>
              <w:spacing w:before="202"/>
              <w:ind w:left="319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дағдылар</w:t>
            </w:r>
          </w:p>
        </w:tc>
      </w:tr>
      <w:tr w:rsidR="004E1207" w:rsidRPr="009C1D5E" w:rsidTr="0003453A">
        <w:trPr>
          <w:gridAfter w:val="1"/>
          <w:wAfter w:w="22" w:type="dxa"/>
          <w:trHeight w:val="605"/>
        </w:trPr>
        <w:tc>
          <w:tcPr>
            <w:tcW w:w="428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1207" w:rsidRPr="009C1D5E" w:rsidRDefault="00A445BC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</w:t>
            </w:r>
          </w:p>
        </w:tc>
        <w:tc>
          <w:tcPr>
            <w:tcW w:w="709" w:type="dxa"/>
          </w:tcPr>
          <w:p w:rsidR="004E1207" w:rsidRPr="009C1D5E" w:rsidRDefault="00A445BC">
            <w:pPr>
              <w:pStyle w:val="TableParagraph"/>
              <w:spacing w:line="273" w:lineRule="exact"/>
              <w:ind w:left="110" w:right="108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</w:t>
            </w:r>
          </w:p>
        </w:tc>
        <w:tc>
          <w:tcPr>
            <w:tcW w:w="540" w:type="dxa"/>
          </w:tcPr>
          <w:p w:rsidR="004E1207" w:rsidRPr="009C1D5E" w:rsidRDefault="00A445BC">
            <w:pPr>
              <w:pStyle w:val="TableParagraph"/>
              <w:spacing w:line="273" w:lineRule="exact"/>
              <w:ind w:left="126" w:right="124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ІІІ</w:t>
            </w:r>
          </w:p>
        </w:tc>
        <w:tc>
          <w:tcPr>
            <w:tcW w:w="590" w:type="dxa"/>
          </w:tcPr>
          <w:p w:rsidR="004E1207" w:rsidRPr="009C1D5E" w:rsidRDefault="00A445BC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</w:t>
            </w:r>
          </w:p>
        </w:tc>
        <w:tc>
          <w:tcPr>
            <w:tcW w:w="709" w:type="dxa"/>
          </w:tcPr>
          <w:p w:rsidR="004E1207" w:rsidRPr="009C1D5E" w:rsidRDefault="00A445BC">
            <w:pPr>
              <w:pStyle w:val="TableParagraph"/>
              <w:spacing w:line="273" w:lineRule="exact"/>
              <w:ind w:left="108" w:right="109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</w:t>
            </w:r>
          </w:p>
        </w:tc>
        <w:tc>
          <w:tcPr>
            <w:tcW w:w="709" w:type="dxa"/>
          </w:tcPr>
          <w:p w:rsidR="004E1207" w:rsidRPr="009C1D5E" w:rsidRDefault="00A445BC">
            <w:pPr>
              <w:pStyle w:val="TableParagraph"/>
              <w:spacing w:line="273" w:lineRule="exact"/>
              <w:ind w:left="108" w:right="109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ІІІ</w:t>
            </w:r>
          </w:p>
        </w:tc>
        <w:tc>
          <w:tcPr>
            <w:tcW w:w="709" w:type="dxa"/>
          </w:tcPr>
          <w:p w:rsidR="004E1207" w:rsidRPr="009C1D5E" w:rsidRDefault="00A445BC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line="273" w:lineRule="exact"/>
              <w:ind w:left="175" w:right="182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</w:t>
            </w:r>
          </w:p>
        </w:tc>
        <w:tc>
          <w:tcPr>
            <w:tcW w:w="591" w:type="dxa"/>
          </w:tcPr>
          <w:p w:rsidR="004E1207" w:rsidRPr="009C1D5E" w:rsidRDefault="00A445BC">
            <w:pPr>
              <w:pStyle w:val="TableParagraph"/>
              <w:spacing w:line="273" w:lineRule="exact"/>
              <w:ind w:right="175"/>
              <w:jc w:val="right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ІІІ</w:t>
            </w:r>
          </w:p>
        </w:tc>
        <w:tc>
          <w:tcPr>
            <w:tcW w:w="569" w:type="dxa"/>
          </w:tcPr>
          <w:p w:rsidR="004E1207" w:rsidRPr="009C1D5E" w:rsidRDefault="00A445BC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</w:t>
            </w:r>
          </w:p>
        </w:tc>
        <w:tc>
          <w:tcPr>
            <w:tcW w:w="600" w:type="dxa"/>
          </w:tcPr>
          <w:p w:rsidR="004E1207" w:rsidRPr="009C1D5E" w:rsidRDefault="00A445BC">
            <w:pPr>
              <w:pStyle w:val="TableParagraph"/>
              <w:spacing w:line="273" w:lineRule="exact"/>
              <w:ind w:left="207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</w:t>
            </w:r>
          </w:p>
        </w:tc>
        <w:tc>
          <w:tcPr>
            <w:tcW w:w="561" w:type="dxa"/>
          </w:tcPr>
          <w:p w:rsidR="004E1207" w:rsidRPr="009C1D5E" w:rsidRDefault="00A445BC">
            <w:pPr>
              <w:pStyle w:val="TableParagraph"/>
              <w:spacing w:line="273" w:lineRule="exact"/>
              <w:ind w:left="125" w:right="145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ІІІ</w:t>
            </w:r>
          </w:p>
        </w:tc>
        <w:tc>
          <w:tcPr>
            <w:tcW w:w="433" w:type="dxa"/>
          </w:tcPr>
          <w:p w:rsidR="004E1207" w:rsidRPr="009C1D5E" w:rsidRDefault="00A445BC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line="273" w:lineRule="exact"/>
              <w:ind w:left="186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</w:t>
            </w:r>
          </w:p>
        </w:tc>
        <w:tc>
          <w:tcPr>
            <w:tcW w:w="637" w:type="dxa"/>
          </w:tcPr>
          <w:p w:rsidR="004E1207" w:rsidRPr="009C1D5E" w:rsidRDefault="00A445BC">
            <w:pPr>
              <w:pStyle w:val="TableParagraph"/>
              <w:spacing w:line="273" w:lineRule="exact"/>
              <w:ind w:left="145" w:right="185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ІІІ</w:t>
            </w:r>
          </w:p>
        </w:tc>
      </w:tr>
      <w:tr w:rsidR="0003453A" w:rsidRPr="009C1D5E" w:rsidTr="0003453A">
        <w:trPr>
          <w:trHeight w:val="515"/>
        </w:trPr>
        <w:tc>
          <w:tcPr>
            <w:tcW w:w="428" w:type="dxa"/>
            <w:vMerge w:val="restart"/>
          </w:tcPr>
          <w:p w:rsidR="0003453A" w:rsidRPr="009C1D5E" w:rsidRDefault="00034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3A" w:rsidRPr="009C1D5E" w:rsidRDefault="0003453A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304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1</w:t>
            </w:r>
            <w:r w:rsidRPr="009C1D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4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4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7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91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235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2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227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1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3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44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20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37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" w:type="dxa"/>
          </w:tcPr>
          <w:p w:rsidR="0003453A" w:rsidRPr="009C1D5E" w:rsidRDefault="0003453A" w:rsidP="0080014E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3453A" w:rsidRPr="009C1D5E" w:rsidTr="0003453A">
        <w:trPr>
          <w:trHeight w:val="835"/>
        </w:trPr>
        <w:tc>
          <w:tcPr>
            <w:tcW w:w="428" w:type="dxa"/>
            <w:vMerge/>
            <w:tcBorders>
              <w:top w:val="nil"/>
            </w:tcBorders>
          </w:tcPr>
          <w:p w:rsidR="0003453A" w:rsidRPr="009C1D5E" w:rsidRDefault="000345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3A" w:rsidRPr="009C1D5E" w:rsidRDefault="0003453A">
            <w:pPr>
              <w:pStyle w:val="TableParagraph"/>
              <w:spacing w:line="278" w:lineRule="auto"/>
              <w:ind w:left="214" w:right="152" w:hanging="30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Барл</w:t>
            </w:r>
            <w:r w:rsidRPr="009C1D5E">
              <w:rPr>
                <w:spacing w:val="-58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ығы</w:t>
            </w:r>
          </w:p>
        </w:tc>
        <w:tc>
          <w:tcPr>
            <w:tcW w:w="573" w:type="dxa"/>
          </w:tcPr>
          <w:p w:rsidR="0003453A" w:rsidRPr="009C1D5E" w:rsidRDefault="0003453A">
            <w:pPr>
              <w:pStyle w:val="TableParagraph"/>
              <w:spacing w:line="273" w:lineRule="exact"/>
              <w:ind w:left="304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1</w:t>
            </w:r>
            <w:r w:rsidRPr="009C1D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064" w:type="dxa"/>
            <w:gridSpan w:val="15"/>
            <w:tcBorders>
              <w:right w:val="nil"/>
            </w:tcBorders>
          </w:tcPr>
          <w:p w:rsidR="0003453A" w:rsidRPr="009C1D5E" w:rsidRDefault="0003453A" w:rsidP="0080014E">
            <w:pPr>
              <w:pStyle w:val="TableParagraph"/>
              <w:spacing w:line="273" w:lineRule="exact"/>
              <w:ind w:left="304"/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</w:tcPr>
          <w:p w:rsidR="0003453A" w:rsidRPr="009C1D5E" w:rsidRDefault="0003453A" w:rsidP="0003453A">
            <w:pPr>
              <w:pStyle w:val="TableParagraph"/>
              <w:ind w:left="1273" w:hanging="1273"/>
              <w:rPr>
                <w:sz w:val="24"/>
                <w:szCs w:val="24"/>
              </w:rPr>
            </w:pPr>
          </w:p>
        </w:tc>
      </w:tr>
      <w:tr w:rsidR="0003453A" w:rsidRPr="009C1D5E" w:rsidTr="0003453A">
        <w:trPr>
          <w:trHeight w:val="1155"/>
        </w:trPr>
        <w:tc>
          <w:tcPr>
            <w:tcW w:w="428" w:type="dxa"/>
          </w:tcPr>
          <w:p w:rsidR="0003453A" w:rsidRPr="009C1D5E" w:rsidRDefault="00034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3A" w:rsidRPr="009C1D5E" w:rsidRDefault="0003453A">
            <w:pPr>
              <w:pStyle w:val="TableParagraph"/>
              <w:spacing w:line="278" w:lineRule="auto"/>
              <w:ind w:left="144" w:right="129" w:hanging="9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Қалы</w:t>
            </w:r>
            <w:r w:rsidRPr="009C1D5E">
              <w:rPr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sz w:val="24"/>
                <w:szCs w:val="24"/>
              </w:rPr>
              <w:t>птасу</w:t>
            </w:r>
          </w:p>
          <w:p w:rsidR="0003453A" w:rsidRPr="009C1D5E" w:rsidRDefault="0003453A">
            <w:pPr>
              <w:pStyle w:val="TableParagraph"/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:rsidR="0003453A" w:rsidRPr="009C1D5E" w:rsidRDefault="00034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03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10" w:right="108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5</w:t>
            </w:r>
            <w:r w:rsidRPr="009C1D5E">
              <w:rPr>
                <w:sz w:val="24"/>
                <w:szCs w:val="24"/>
                <w:lang w:val="en-US"/>
              </w:rPr>
              <w:t>2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4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31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66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9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26</w:t>
            </w:r>
            <w:r w:rsidRPr="009C1D5E">
              <w:rPr>
                <w:sz w:val="24"/>
                <w:szCs w:val="24"/>
              </w:rPr>
              <w:t>,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31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3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7" w:right="109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52</w:t>
            </w:r>
          </w:p>
          <w:p w:rsidR="0003453A" w:rsidRPr="009C1D5E" w:rsidRDefault="0003453A" w:rsidP="0003453A">
            <w:pPr>
              <w:pStyle w:val="TableParagraph"/>
              <w:spacing w:before="44"/>
              <w:ind w:right="1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8" w:right="109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21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5" w:right="109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03453A" w:rsidRPr="009C1D5E" w:rsidRDefault="0003453A" w:rsidP="0003453A">
            <w:pPr>
              <w:pStyle w:val="TableParagraph"/>
              <w:spacing w:before="44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03453A" w:rsidRPr="009C1D5E" w:rsidRDefault="0003453A" w:rsidP="0003453A">
            <w:pPr>
              <w:pStyle w:val="TableParagraph"/>
              <w:spacing w:before="44"/>
              <w:ind w:left="117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52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91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6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26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8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60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37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52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61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4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2</w:t>
            </w:r>
            <w:r w:rsidRPr="009C1D5E">
              <w:rPr>
                <w:sz w:val="24"/>
                <w:szCs w:val="24"/>
                <w:lang w:val="en-US"/>
              </w:rPr>
              <w:t>6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6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33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right="1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03453A" w:rsidRPr="009C1D5E" w:rsidRDefault="0003453A" w:rsidP="0003453A">
            <w:pPr>
              <w:pStyle w:val="TableParagraph"/>
              <w:spacing w:before="39"/>
              <w:ind w:right="11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4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5</w:t>
            </w:r>
            <w:r w:rsidRPr="009C1D5E">
              <w:rPr>
                <w:sz w:val="24"/>
                <w:szCs w:val="24"/>
                <w:lang w:val="en-US"/>
              </w:rPr>
              <w:t>2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66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37" w:type="dxa"/>
          </w:tcPr>
          <w:p w:rsidR="0003453A" w:rsidRPr="009C1D5E" w:rsidRDefault="0003453A" w:rsidP="0003453A">
            <w:pPr>
              <w:pStyle w:val="TableParagraph"/>
              <w:spacing w:line="273" w:lineRule="exact"/>
              <w:ind w:left="16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2</w:t>
            </w:r>
            <w:r w:rsidRPr="009C1D5E">
              <w:rPr>
                <w:sz w:val="24"/>
                <w:szCs w:val="24"/>
                <w:lang w:val="en-US"/>
              </w:rPr>
              <w:t>6</w:t>
            </w:r>
          </w:p>
          <w:p w:rsidR="0003453A" w:rsidRPr="009C1D5E" w:rsidRDefault="0003453A" w:rsidP="0003453A">
            <w:pPr>
              <w:pStyle w:val="TableParagraph"/>
              <w:spacing w:before="44"/>
              <w:ind w:left="18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22" w:type="dxa"/>
          </w:tcPr>
          <w:p w:rsidR="0003453A" w:rsidRPr="009C1D5E" w:rsidRDefault="0003453A" w:rsidP="0080014E">
            <w:pPr>
              <w:pStyle w:val="TableParagraph"/>
              <w:spacing w:before="44"/>
              <w:ind w:left="185"/>
              <w:rPr>
                <w:sz w:val="24"/>
                <w:szCs w:val="24"/>
              </w:rPr>
            </w:pPr>
          </w:p>
        </w:tc>
      </w:tr>
    </w:tbl>
    <w:p w:rsidR="004E1207" w:rsidRPr="009C1D5E" w:rsidRDefault="007B074C">
      <w:pPr>
        <w:pStyle w:val="a3"/>
        <w:spacing w:before="5"/>
        <w:ind w:left="0"/>
        <w:rPr>
          <w:b/>
          <w:sz w:val="24"/>
          <w:szCs w:val="24"/>
        </w:rPr>
      </w:pPr>
      <w:r w:rsidRPr="007B074C">
        <w:rPr>
          <w:sz w:val="24"/>
          <w:szCs w:val="24"/>
        </w:rPr>
        <w:pict>
          <v:group id="_x0000_s1242" style="position:absolute;margin-left:84.7pt;margin-top:17.75pt;width:478.5pt;height:135.55pt;z-index:-15728640;mso-wrap-distance-left:0;mso-wrap-distance-right:0;mso-position-horizontal-relative:page;mso-position-vertical-relative:text" coordorigin="1694,355" coordsize="9570,2711">
            <v:shape id="_x0000_s1266" style="position:absolute;left:2180;top:1855;width:6045;height:8" coordorigin="2180,1855" coordsize="6045,8" o:spt="100" adj="0,,0" path="m2180,1863r730,m2180,1855r730,m3220,1863r2840,m6370,1863r1855,m3220,1855r5005,e" filled="f" strokecolor="#d9d9d9" strokeweight=".1323mm">
              <v:stroke joinstyle="round"/>
              <v:formulas/>
              <v:path arrowok="t" o:connecttype="segments"/>
            </v:shape>
            <v:shape id="_x0000_s1265" style="position:absolute;left:4290;top:1859;width:3850;height:319" coordorigin="4290,1859" coordsize="3850,319" o:spt="100" adj="0,,0" path="m4600,1859r-310,l4290,2177r310,l4600,1859xm6370,1859r-310,l6060,2177r310,l6370,1859xm8140,1989r-310,l7830,2177r310,l8140,1989xe" fillcolor="#4471c4" stroked="f">
              <v:stroke joinstyle="round"/>
              <v:formulas/>
              <v:path arrowok="t" o:connecttype="segments"/>
            </v:shape>
            <v:shape id="_x0000_s1264" style="position:absolute;left:2910;top:1794;width:3855;height:384" coordorigin="2910,1794" coordsize="3855,384" o:spt="100" adj="0,,0" path="m3220,1794r-310,l2910,2177r310,l3220,1794xm4990,1924r-305,l4685,2177r305,l4990,1924xm6765,1924r-310,l6455,2177r310,l6765,1924xe" fillcolor="#ec7c30" stroked="f">
              <v:stroke joinstyle="round"/>
              <v:formulas/>
              <v:path arrowok="t" o:connecttype="segments"/>
            </v:shape>
            <v:shape id="_x0000_s1263" style="position:absolute;left:8535;top:1855;width:1855;height:8" coordorigin="8535,1855" coordsize="1855,8" o:spt="100" adj="0,,0" path="m8535,1863r1070,m9910,1863r480,m8535,1855r1855,e" filled="f" strokecolor="#d9d9d9" strokeweight=".1323mm">
              <v:stroke joinstyle="round"/>
              <v:formulas/>
              <v:path arrowok="t" o:connecttype="segments"/>
            </v:shape>
            <v:rect id="_x0000_s1262" style="position:absolute;left:9605;top:1859;width:305;height:319" fillcolor="#4471c4" stroked="f"/>
            <v:shape id="_x0000_s1261" style="position:absolute;left:8225;top:1794;width:2080;height:384" coordorigin="8225,1794" coordsize="2080,384" o:spt="100" adj="0,,0" path="m8535,1794r-310,l8225,2177r310,l8535,1794xm10305,1924r-310,l9995,2177r310,l10305,1924xe" fillcolor="#ec7c30" stroked="f">
              <v:stroke joinstyle="round"/>
              <v:formulas/>
              <v:path arrowok="t" o:connecttype="segments"/>
            </v:shape>
            <v:shape id="_x0000_s1260" style="position:absolute;left:3305;top:1989;width:5620;height:189" coordorigin="3305,1989" coordsize="5620,189" o:spt="100" adj="0,,0" path="m3615,1989r-310,l3305,2177r310,l3615,1989xm5385,1989r-310,l5075,2177r310,l5385,1989xm7155,1989r-310,l6845,2177r310,l7155,1989xm8925,1989r-310,l8615,2177r310,l8925,1989xe" fillcolor="#a4a4a4" stroked="f">
              <v:stroke joinstyle="round"/>
              <v:formulas/>
              <v:path arrowok="t" o:connecttype="segments"/>
            </v:shape>
            <v:shape id="_x0000_s1259" style="position:absolute;left:10700;top:1855;width:336;height:8" coordorigin="10700,1855" coordsize="336,8" o:spt="100" adj="0,,0" path="m10700,1863r336,m10700,1855r336,e" filled="f" strokecolor="#d9d9d9" strokeweight=".1323mm">
              <v:stroke joinstyle="round"/>
              <v:formulas/>
              <v:path arrowok="t" o:connecttype="segments"/>
            </v:shape>
            <v:shape id="_x0000_s1258" style="position:absolute;left:2180;top:1539;width:8856;height:2" coordorigin="2180,1539" coordsize="8856,0" o:spt="100" adj="0,,0" path="m2180,1539r8210,m10700,1539r336,e" filled="f" strokecolor="#d9d9d9">
              <v:stroke joinstyle="round"/>
              <v:formulas/>
              <v:path arrowok="t" o:connecttype="segments"/>
            </v:shape>
            <v:rect id="_x0000_s1257" style="position:absolute;left:10390;top:1414;width:310;height:764" fillcolor="#a4a4a4" stroked="f"/>
            <v:rect id="_x0000_s1256" style="position:absolute;left:2520;top:1989;width:310;height:189" fillcolor="#4471c4" stroked="f"/>
            <v:shape id="_x0000_s1255" style="position:absolute;left:2180;top:1222;width:8856;height:955" coordorigin="2180,1223" coordsize="8856,955" o:spt="100" adj="0,,0" path="m2180,2177r8856,m2180,1223r8856,e" filled="f" strokecolor="#d9d9d9">
              <v:stroke joinstyle="round"/>
              <v:formulas/>
              <v:path arrowok="t" o:connecttype="segments"/>
            </v:shape>
            <v:rect id="_x0000_s1254" style="position:absolute;left:5140;top:2735;width:90;height:90" fillcolor="#4471c4" stroked="f"/>
            <v:rect id="_x0000_s1253" style="position:absolute;left:6114;top:2735;width:90;height:90" fillcolor="#ec7c30" stroked="f"/>
            <v:rect id="_x0000_s1252" style="position:absolute;left:7089;top:2735;width:90;height:90" fillcolor="#a4a4a4" stroked="f"/>
            <v:rect id="_x0000_s1251" style="position:absolute;left:1701;top:362;width:9555;height:2696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left:4238;top:521;width:4509;height:452" filled="f" stroked="f">
              <v:textbox inset="0,0,0,0">
                <w:txbxContent>
                  <w:p w:rsidR="0003453A" w:rsidRDefault="0003453A">
                    <w:pPr>
                      <w:ind w:left="1740" w:right="18" w:hanging="17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беру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саласы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бастапқы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мониторинг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2021-2022ж</w:t>
                    </w:r>
                  </w:p>
                </w:txbxContent>
              </v:textbox>
            </v:shape>
            <v:shape id="_x0000_s1249" type="#_x0000_t202" style="position:absolute;left:1832;top:1140;width:203;height:1135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03453A" w:rsidRDefault="0003453A">
                    <w:pPr>
                      <w:spacing w:before="9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99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03453A" w:rsidRDefault="0003453A">
                    <w:pPr>
                      <w:spacing w:before="99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48" type="#_x0000_t202" style="position:absolute;left:2626;top:2296;width:894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247" type="#_x0000_t202" style="position:absolute;left:4483;top:2296;width:72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қатынас</w:t>
                    </w:r>
                  </w:p>
                </w:txbxContent>
              </v:textbox>
            </v:shape>
            <v:shape id="_x0000_s1246" type="#_x0000_t202" style="position:absolute;left:6330;top:2296;width:573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245" type="#_x0000_t202" style="position:absolute;left:7672;top:2296;width:143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244" type="#_x0000_t202" style="position:absolute;left:9709;top:2296;width:9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243" type="#_x0000_t202" style="position:absolute;left:5270;top:2687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1207" w:rsidRPr="009C1D5E" w:rsidRDefault="004E1207">
      <w:pPr>
        <w:pStyle w:val="a3"/>
        <w:spacing w:before="11"/>
        <w:ind w:left="0"/>
        <w:rPr>
          <w:b/>
          <w:sz w:val="24"/>
          <w:szCs w:val="24"/>
        </w:rPr>
      </w:pPr>
    </w:p>
    <w:p w:rsidR="004E1207" w:rsidRPr="009C1D5E" w:rsidRDefault="00A445BC">
      <w:pPr>
        <w:spacing w:before="88" w:line="276" w:lineRule="auto"/>
        <w:ind w:left="1761" w:right="1014" w:hanging="3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-67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аралық</w:t>
      </w:r>
      <w:r w:rsidRPr="009C1D5E">
        <w:rPr>
          <w:b/>
          <w:color w:val="44536A"/>
          <w:spacing w:val="64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мониторингінің</w:t>
      </w:r>
      <w:r w:rsidRPr="009C1D5E">
        <w:rPr>
          <w:b/>
          <w:color w:val="44536A"/>
          <w:spacing w:val="4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2021-2022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"/>
        <w:gridCol w:w="1466"/>
        <w:gridCol w:w="661"/>
        <w:gridCol w:w="310"/>
        <w:gridCol w:w="565"/>
        <w:gridCol w:w="570"/>
        <w:gridCol w:w="566"/>
        <w:gridCol w:w="565"/>
        <w:gridCol w:w="565"/>
        <w:gridCol w:w="570"/>
        <w:gridCol w:w="566"/>
        <w:gridCol w:w="565"/>
        <w:gridCol w:w="470"/>
        <w:gridCol w:w="565"/>
        <w:gridCol w:w="570"/>
        <w:gridCol w:w="506"/>
        <w:gridCol w:w="610"/>
        <w:gridCol w:w="610"/>
      </w:tblGrid>
      <w:tr w:rsidR="004E1207" w:rsidRPr="009C1D5E">
        <w:trPr>
          <w:trHeight w:val="520"/>
        </w:trPr>
        <w:tc>
          <w:tcPr>
            <w:tcW w:w="23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661" w:type="dxa"/>
            <w:vMerge w:val="restart"/>
          </w:tcPr>
          <w:p w:rsidR="004E1207" w:rsidRPr="009C1D5E" w:rsidRDefault="00A445BC">
            <w:pPr>
              <w:pStyle w:val="TableParagraph"/>
              <w:spacing w:before="1" w:line="278" w:lineRule="auto"/>
              <w:ind w:left="110" w:right="10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lastRenderedPageBreak/>
              <w:t>а</w:t>
            </w:r>
          </w:p>
          <w:p w:rsidR="004E1207" w:rsidRPr="009C1D5E" w:rsidRDefault="00A445BC">
            <w:pPr>
              <w:pStyle w:val="TableParagraph"/>
              <w:spacing w:before="194" w:line="278" w:lineRule="auto"/>
              <w:ind w:left="110" w:right="156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8173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253" w:right="2248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lastRenderedPageBreak/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670"/>
        </w:trPr>
        <w:tc>
          <w:tcPr>
            <w:tcW w:w="23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:rsidR="004E1207" w:rsidRPr="009C1D5E" w:rsidRDefault="00A445BC">
            <w:pPr>
              <w:pStyle w:val="TableParagraph"/>
              <w:spacing w:before="1" w:line="273" w:lineRule="auto"/>
              <w:ind w:left="104" w:right="19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206"/>
              <w:ind w:left="10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696" w:type="dxa"/>
            <w:gridSpan w:val="3"/>
          </w:tcPr>
          <w:p w:rsidR="004E1207" w:rsidRPr="009C1D5E" w:rsidRDefault="00A445BC">
            <w:pPr>
              <w:pStyle w:val="TableParagraph"/>
              <w:spacing w:before="1" w:line="273" w:lineRule="auto"/>
              <w:ind w:left="109" w:right="313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Коммуника-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тивтік-</w:t>
            </w:r>
          </w:p>
          <w:p w:rsidR="004E1207" w:rsidRPr="009C1D5E" w:rsidRDefault="00A445BC">
            <w:pPr>
              <w:pStyle w:val="TableParagraph"/>
              <w:spacing w:before="206" w:line="273" w:lineRule="auto"/>
              <w:ind w:left="109" w:right="60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pacing w:val="-1"/>
                <w:sz w:val="24"/>
                <w:szCs w:val="24"/>
              </w:rPr>
              <w:t>дағдылар</w:t>
            </w:r>
          </w:p>
        </w:tc>
        <w:tc>
          <w:tcPr>
            <w:tcW w:w="1701" w:type="dxa"/>
            <w:gridSpan w:val="3"/>
          </w:tcPr>
          <w:p w:rsidR="004E1207" w:rsidRPr="009C1D5E" w:rsidRDefault="00A445BC">
            <w:pPr>
              <w:pStyle w:val="TableParagraph"/>
              <w:spacing w:before="1" w:line="448" w:lineRule="auto"/>
              <w:ind w:left="109" w:right="475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605" w:type="dxa"/>
            <w:gridSpan w:val="3"/>
          </w:tcPr>
          <w:p w:rsidR="004E1207" w:rsidRPr="009C1D5E" w:rsidRDefault="00A445BC">
            <w:pPr>
              <w:pStyle w:val="TableParagraph"/>
              <w:spacing w:before="1" w:line="448" w:lineRule="auto"/>
              <w:ind w:left="108" w:right="305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726" w:type="dxa"/>
            <w:gridSpan w:val="3"/>
          </w:tcPr>
          <w:p w:rsidR="004E1207" w:rsidRPr="009C1D5E" w:rsidRDefault="00A445BC">
            <w:pPr>
              <w:pStyle w:val="TableParagraph"/>
              <w:spacing w:before="1" w:line="273" w:lineRule="auto"/>
              <w:ind w:left="104" w:right="149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Шығармашыл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ық</w:t>
            </w:r>
          </w:p>
          <w:p w:rsidR="004E1207" w:rsidRPr="009C1D5E" w:rsidRDefault="00A445BC">
            <w:pPr>
              <w:pStyle w:val="TableParagraph"/>
              <w:spacing w:before="206"/>
              <w:ind w:left="10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515"/>
        </w:trPr>
        <w:tc>
          <w:tcPr>
            <w:tcW w:w="23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4E1207" w:rsidRPr="009C1D5E" w:rsidRDefault="00A445BC">
            <w:pPr>
              <w:pStyle w:val="TableParagraph"/>
              <w:spacing w:before="1"/>
              <w:ind w:right="108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90" w:right="7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86" w:right="7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right="188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right="148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24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90" w:right="7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70" w:type="dxa"/>
            <w:tcBorders>
              <w:right w:val="single" w:sz="6" w:space="0" w:color="000000"/>
            </w:tcBorders>
          </w:tcPr>
          <w:p w:rsidR="004E1207" w:rsidRPr="009C1D5E" w:rsidRDefault="00A445BC">
            <w:pPr>
              <w:pStyle w:val="TableParagraph"/>
              <w:spacing w:before="1"/>
              <w:ind w:left="19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4E1207" w:rsidRPr="009C1D5E" w:rsidRDefault="00A445BC">
            <w:pPr>
              <w:pStyle w:val="TableParagraph"/>
              <w:spacing w:before="1"/>
              <w:ind w:left="181" w:right="17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86" w:right="7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06" w:type="dxa"/>
          </w:tcPr>
          <w:p w:rsidR="004E1207" w:rsidRPr="009C1D5E" w:rsidRDefault="00A445BC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610" w:type="dxa"/>
          </w:tcPr>
          <w:p w:rsidR="004E1207" w:rsidRPr="009C1D5E" w:rsidRDefault="00A445BC">
            <w:pPr>
              <w:pStyle w:val="TableParagraph"/>
              <w:spacing w:before="1"/>
              <w:ind w:left="123" w:right="11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10" w:type="dxa"/>
          </w:tcPr>
          <w:p w:rsidR="004E1207" w:rsidRPr="009C1D5E" w:rsidRDefault="00A445BC">
            <w:pPr>
              <w:pStyle w:val="TableParagraph"/>
              <w:spacing w:before="1"/>
              <w:ind w:right="173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910ADD" w:rsidRPr="009C1D5E">
        <w:trPr>
          <w:trHeight w:val="520"/>
        </w:trPr>
        <w:tc>
          <w:tcPr>
            <w:tcW w:w="235" w:type="dxa"/>
            <w:vMerge w:val="restart"/>
          </w:tcPr>
          <w:p w:rsidR="00910ADD" w:rsidRPr="009C1D5E" w:rsidRDefault="00910A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910ADD" w:rsidRPr="009C1D5E" w:rsidRDefault="00910AD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910ADD" w:rsidRPr="009C1D5E" w:rsidRDefault="00910ADD" w:rsidP="0080014E">
            <w:pPr>
              <w:pStyle w:val="TableParagraph"/>
              <w:spacing w:before="1"/>
              <w:ind w:right="198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9</w:t>
            </w:r>
          </w:p>
        </w:tc>
        <w:tc>
          <w:tcPr>
            <w:tcW w:w="31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6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4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4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7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235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0" w:type="dxa"/>
            <w:tcBorders>
              <w:right w:val="single" w:sz="6" w:space="0" w:color="000000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2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227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6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44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20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10" w:type="dxa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6</w:t>
            </w:r>
          </w:p>
        </w:tc>
      </w:tr>
      <w:tr w:rsidR="00910ADD" w:rsidRPr="009C1D5E">
        <w:trPr>
          <w:trHeight w:val="515"/>
        </w:trPr>
        <w:tc>
          <w:tcPr>
            <w:tcW w:w="235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910ADD" w:rsidRPr="009C1D5E" w:rsidRDefault="00910ADD">
            <w:pPr>
              <w:pStyle w:val="TableParagraph"/>
              <w:spacing w:before="1"/>
              <w:ind w:left="28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Барлығы</w:t>
            </w:r>
          </w:p>
        </w:tc>
        <w:tc>
          <w:tcPr>
            <w:tcW w:w="661" w:type="dxa"/>
          </w:tcPr>
          <w:p w:rsidR="00910ADD" w:rsidRPr="009C1D5E" w:rsidRDefault="00910ADD" w:rsidP="0080014E">
            <w:pPr>
              <w:pStyle w:val="TableParagraph"/>
              <w:spacing w:before="1"/>
              <w:ind w:right="198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9</w:t>
            </w:r>
          </w:p>
        </w:tc>
        <w:tc>
          <w:tcPr>
            <w:tcW w:w="31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6" w:space="0" w:color="000000"/>
            </w:tcBorders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0ADD" w:rsidRPr="009C1D5E">
        <w:trPr>
          <w:trHeight w:val="299"/>
        </w:trPr>
        <w:tc>
          <w:tcPr>
            <w:tcW w:w="235" w:type="dxa"/>
            <w:vMerge w:val="restart"/>
          </w:tcPr>
          <w:p w:rsidR="00910ADD" w:rsidRPr="009C1D5E" w:rsidRDefault="00910A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910ADD" w:rsidRPr="009C1D5E" w:rsidRDefault="00910ADD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Қалыптасу</w:t>
            </w:r>
          </w:p>
        </w:tc>
        <w:tc>
          <w:tcPr>
            <w:tcW w:w="661" w:type="dxa"/>
            <w:vMerge w:val="restart"/>
          </w:tcPr>
          <w:p w:rsidR="00910ADD" w:rsidRPr="009C1D5E" w:rsidRDefault="00910ADD" w:rsidP="008001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" w:type="dxa"/>
            <w:vMerge w:val="restart"/>
          </w:tcPr>
          <w:p w:rsidR="00910ADD" w:rsidRPr="009C1D5E" w:rsidRDefault="00910ADD" w:rsidP="0080014E">
            <w:pPr>
              <w:pStyle w:val="TableParagraph"/>
              <w:spacing w:line="273" w:lineRule="exact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03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  <w:p w:rsidR="00910ADD" w:rsidRPr="009C1D5E" w:rsidRDefault="00910ADD" w:rsidP="0080014E">
            <w:pPr>
              <w:pStyle w:val="TableParagraph"/>
              <w:spacing w:line="273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10" w:right="108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63,1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4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21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66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  <w:vMerge w:val="restart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26</w:t>
            </w:r>
            <w:r w:rsidRPr="009C1D5E">
              <w:rPr>
                <w:sz w:val="24"/>
                <w:szCs w:val="24"/>
              </w:rPr>
              <w:t>,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31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7" w:right="109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47,3</w:t>
            </w:r>
          </w:p>
          <w:p w:rsidR="00910ADD" w:rsidRPr="009C1D5E" w:rsidRDefault="00910ADD" w:rsidP="0080014E">
            <w:pPr>
              <w:pStyle w:val="TableParagraph"/>
              <w:spacing w:before="44"/>
              <w:ind w:right="1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8" w:right="109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26,3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70" w:type="dxa"/>
            <w:vMerge w:val="restart"/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5" w:right="109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910ADD" w:rsidRPr="009C1D5E" w:rsidRDefault="00910ADD" w:rsidP="0080014E">
            <w:pPr>
              <w:pStyle w:val="TableParagraph"/>
              <w:spacing w:before="44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  <w:p w:rsidR="00910ADD" w:rsidRPr="009C1D5E" w:rsidRDefault="00910ADD" w:rsidP="0080014E">
            <w:pPr>
              <w:pStyle w:val="TableParagraph"/>
              <w:spacing w:line="273" w:lineRule="exact"/>
              <w:ind w:left="105" w:right="109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before="44"/>
              <w:ind w:left="117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52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6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26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8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70" w:type="dxa"/>
            <w:vMerge w:val="restart"/>
            <w:tcBorders>
              <w:right w:val="single" w:sz="6" w:space="0" w:color="000000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  <w:r w:rsidRPr="009C1D5E">
              <w:rPr>
                <w:sz w:val="24"/>
                <w:szCs w:val="24"/>
              </w:rPr>
              <w:t>%</w:t>
            </w:r>
          </w:p>
          <w:p w:rsidR="00910ADD" w:rsidRPr="009C1D5E" w:rsidRDefault="00910ADD" w:rsidP="0080014E">
            <w:pPr>
              <w:pStyle w:val="TableParagraph"/>
              <w:spacing w:line="273" w:lineRule="exact"/>
              <w:ind w:left="102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tcBorders>
              <w:left w:val="single" w:sz="6" w:space="0" w:color="000000"/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37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47,3</w:t>
            </w:r>
            <w:r w:rsidRPr="009C1D5E">
              <w:rPr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4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36,8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6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06" w:type="dxa"/>
            <w:vMerge w:val="restart"/>
          </w:tcPr>
          <w:p w:rsidR="00910ADD" w:rsidRPr="009C1D5E" w:rsidRDefault="00910ADD" w:rsidP="0080014E">
            <w:pPr>
              <w:pStyle w:val="TableParagraph"/>
              <w:spacing w:line="273" w:lineRule="exact"/>
              <w:ind w:right="1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16</w:t>
            </w:r>
          </w:p>
          <w:p w:rsidR="00910ADD" w:rsidRPr="009C1D5E" w:rsidRDefault="00910ADD" w:rsidP="0080014E">
            <w:pPr>
              <w:pStyle w:val="TableParagraph"/>
              <w:spacing w:before="39"/>
              <w:ind w:right="11"/>
              <w:jc w:val="center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  <w:p w:rsidR="00910ADD" w:rsidRPr="009C1D5E" w:rsidRDefault="00910ADD" w:rsidP="0080014E">
            <w:pPr>
              <w:pStyle w:val="TableParagraph"/>
              <w:spacing w:line="273" w:lineRule="exact"/>
              <w:ind w:right="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46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5</w:t>
            </w:r>
            <w:r w:rsidRPr="009C1D5E">
              <w:rPr>
                <w:sz w:val="24"/>
                <w:szCs w:val="24"/>
                <w:lang w:val="en-US"/>
              </w:rPr>
              <w:t>2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66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bottom w:val="nil"/>
            </w:tcBorders>
          </w:tcPr>
          <w:p w:rsidR="00910ADD" w:rsidRPr="009C1D5E" w:rsidRDefault="00910ADD" w:rsidP="0080014E">
            <w:pPr>
              <w:pStyle w:val="TableParagraph"/>
              <w:spacing w:line="273" w:lineRule="exact"/>
              <w:ind w:left="165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</w:rPr>
              <w:t>2</w:t>
            </w:r>
            <w:r w:rsidRPr="009C1D5E">
              <w:rPr>
                <w:sz w:val="24"/>
                <w:szCs w:val="24"/>
                <w:lang w:val="en-US"/>
              </w:rPr>
              <w:t>6</w:t>
            </w:r>
          </w:p>
          <w:p w:rsidR="00910ADD" w:rsidRPr="009C1D5E" w:rsidRDefault="00910ADD" w:rsidP="0080014E">
            <w:pPr>
              <w:pStyle w:val="TableParagraph"/>
              <w:spacing w:before="44"/>
              <w:ind w:left="185"/>
              <w:rPr>
                <w:sz w:val="24"/>
                <w:szCs w:val="24"/>
              </w:rPr>
            </w:pPr>
            <w:r w:rsidRPr="009C1D5E">
              <w:rPr>
                <w:w w:val="99"/>
                <w:sz w:val="24"/>
                <w:szCs w:val="24"/>
              </w:rPr>
              <w:t>%</w:t>
            </w:r>
          </w:p>
        </w:tc>
      </w:tr>
      <w:tr w:rsidR="00910ADD" w:rsidRPr="009C1D5E">
        <w:trPr>
          <w:trHeight w:val="525"/>
        </w:trPr>
        <w:tc>
          <w:tcPr>
            <w:tcW w:w="235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61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90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86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right="123"/>
              <w:jc w:val="righ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right="123"/>
              <w:jc w:val="right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81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89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right w:val="single" w:sz="6" w:space="0" w:color="000000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0"/>
            </w:tcBorders>
          </w:tcPr>
          <w:p w:rsidR="00910ADD" w:rsidRPr="009C1D5E" w:rsidRDefault="00910ADD">
            <w:pPr>
              <w:pStyle w:val="TableParagraph"/>
              <w:spacing w:before="12"/>
              <w:ind w:left="106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86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910ADD" w:rsidRPr="009C1D5E" w:rsidRDefault="00910ADD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910ADD" w:rsidRPr="009C1D5E" w:rsidRDefault="00910ADD">
            <w:pPr>
              <w:pStyle w:val="TableParagraph"/>
              <w:spacing w:before="12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910ADD" w:rsidRPr="009C1D5E" w:rsidRDefault="00910ADD" w:rsidP="00910ADD">
            <w:pPr>
              <w:pStyle w:val="TableParagraph"/>
              <w:spacing w:before="12"/>
              <w:ind w:right="168"/>
              <w:rPr>
                <w:sz w:val="24"/>
                <w:szCs w:val="24"/>
                <w:lang w:val="ru-RU"/>
              </w:rPr>
            </w:pPr>
          </w:p>
        </w:tc>
      </w:tr>
    </w:tbl>
    <w:p w:rsidR="004E1207" w:rsidRPr="009C1D5E" w:rsidRDefault="004E1207">
      <w:pPr>
        <w:jc w:val="right"/>
        <w:rPr>
          <w:sz w:val="24"/>
          <w:szCs w:val="24"/>
        </w:rPr>
        <w:sectPr w:rsidR="004E1207" w:rsidRPr="009C1D5E" w:rsidSect="0003453A">
          <w:pgSz w:w="16840" w:h="11910" w:orient="landscape"/>
          <w:pgMar w:top="238" w:right="278" w:bottom="249" w:left="1060" w:header="720" w:footer="720" w:gutter="0"/>
          <w:cols w:space="720"/>
        </w:sectPr>
      </w:pPr>
    </w:p>
    <w:p w:rsidR="004E1207" w:rsidRPr="009C1D5E" w:rsidRDefault="007B074C">
      <w:pPr>
        <w:pStyle w:val="a3"/>
        <w:ind w:left="1553"/>
        <w:rPr>
          <w:sz w:val="24"/>
          <w:szCs w:val="24"/>
        </w:rPr>
      </w:pPr>
      <w:r w:rsidRPr="007B074C">
        <w:rPr>
          <w:sz w:val="24"/>
          <w:szCs w:val="24"/>
        </w:rPr>
      </w:r>
      <w:r>
        <w:rPr>
          <w:sz w:val="24"/>
          <w:szCs w:val="24"/>
        </w:rPr>
        <w:pict>
          <v:group id="_x0000_s1215" style="width:477.6pt;height:150pt;mso-position-horizontal-relative:char;mso-position-vertical-relative:line" coordsize="9552,3000">
            <v:shape id="_x0000_s1241" style="position:absolute;left:486;top:1579;width:2890;height:8" coordorigin="487,1580" coordsize="2890,8" o:spt="100" adj="0,,0" path="m487,1587r1119,m487,1580r1119,m1916,1587r1460,m1916,1580r1460,e" filled="f" strokecolor="#d9d9d9" strokeweight=".1323mm">
              <v:stroke joinstyle="round"/>
              <v:formulas/>
              <v:path arrowok="t" o:connecttype="segments"/>
            </v:shape>
            <v:rect id="_x0000_s1240" style="position:absolute;left:1606;top:1158;width:310;height:953" fillcolor="#a4a4a4" stroked="f"/>
            <v:shape id="_x0000_s1239" style="position:absolute;left:3686;top:1579;width:1455;height:8" coordorigin="3686,1580" coordsize="1455,8" o:spt="100" adj="0,,0" path="m3686,1587r1455,m3686,1580r1455,e" filled="f" strokecolor="#d9d9d9" strokeweight=".1323mm">
              <v:stroke joinstyle="round"/>
              <v:formulas/>
              <v:path arrowok="t" o:connecttype="segments"/>
            </v:shape>
            <v:rect id="_x0000_s1238" style="position:absolute;left:3376;top:1528;width:310;height:583" fillcolor="#a4a4a4" stroked="f"/>
            <v:shape id="_x0000_s1237" style="position:absolute;left:5451;top:1579;width:1460;height:8" coordorigin="5452,1580" coordsize="1460,8" o:spt="100" adj="0,,0" path="m5452,1587r1460,m5452,1580r1460,e" filled="f" strokecolor="#d9d9d9" strokeweight=".1323mm">
              <v:stroke joinstyle="round"/>
              <v:formulas/>
              <v:path arrowok="t" o:connecttype="segments"/>
            </v:shape>
            <v:rect id="_x0000_s1236" style="position:absolute;left:6516;top:1633;width:310;height:478" fillcolor="#ec7c30" stroked="f"/>
            <v:rect id="_x0000_s1235" style="position:absolute;left:5141;top:1423;width:310;height:688" fillcolor="#a4a4a4" stroked="f"/>
            <v:shape id="_x0000_s1234" style="position:absolute;left:7221;top:1579;width:1455;height:8" coordorigin="7222,1580" coordsize="1455,8" o:spt="100" adj="0,,0" path="m7222,1587r1455,m7222,1580r1455,e" filled="f" strokecolor="#d9d9d9" strokeweight=".1323mm">
              <v:stroke joinstyle="round"/>
              <v:formulas/>
              <v:path arrowok="t" o:connecttype="segments"/>
            </v:shape>
            <v:rect id="_x0000_s1233" style="position:absolute;left:8286;top:1583;width:310;height:528" fillcolor="#ec7c30" stroked="f"/>
            <v:rect id="_x0000_s1232" style="position:absolute;left:6911;top:1423;width:310;height:688" fillcolor="#a4a4a4" stroked="f"/>
            <v:shape id="_x0000_s1231" style="position:absolute;left:8986;top:1579;width:338;height:8" coordorigin="8987,1580" coordsize="338,8" o:spt="100" adj="0,,0" path="m8987,1587r338,m8987,1580r338,e" filled="f" strokecolor="#d9d9d9" strokeweight=".1323mm">
              <v:stroke joinstyle="round"/>
              <v:formulas/>
              <v:path arrowok="t" o:connecttype="segments"/>
            </v:shape>
            <v:rect id="_x0000_s1230" style="position:absolute;left:8676;top:1423;width:310;height:688" fillcolor="#a4a4a4" stroked="f"/>
            <v:shape id="_x0000_s1229" style="position:absolute;left:1216;top:1738;width:3845;height:373" coordorigin="1217,1738" coordsize="3845,373" o:spt="100" adj="0,,0" path="m1527,1738r-310,l1217,2111r310,l1527,1738xm3292,1738r-310,l2982,2111r310,l3292,1738xm5062,1738r-310,l4752,2111r310,l5062,1738xe" fillcolor="#ec7c30" stroked="f">
              <v:stroke joinstyle="round"/>
              <v:formulas/>
              <v:path arrowok="t" o:connecttype="segments"/>
            </v:shape>
            <v:shape id="_x0000_s1228" style="position:absolute;left:486;top:1051;width:8838;height:1060" coordorigin="487,1052" coordsize="8838,1060" o:spt="100" adj="0,,0" path="m487,2111r8837,m487,1052r8837,e" filled="f" strokecolor="#d9d9d9">
              <v:stroke joinstyle="round"/>
              <v:formulas/>
              <v:path arrowok="t" o:connecttype="segments"/>
            </v:shape>
            <v:rect id="_x0000_s1227" style="position:absolute;left:3401;top:2669;width:90;height:90" fillcolor="#4471c4" stroked="f"/>
            <v:rect id="_x0000_s1226" style="position:absolute;left:4401;top:2669;width:90;height:90" fillcolor="#ec7c30" stroked="f"/>
            <v:rect id="_x0000_s1225" style="position:absolute;left:5400;top:2669;width:90;height:90" fillcolor="#a4a4a4" stroked="f"/>
            <v:rect id="_x0000_s1224" style="position:absolute;left:7;top:7;width:9537;height:2985" filled="f" strokecolor="#d9d9d9"/>
            <v:shape id="_x0000_s1223" type="#_x0000_t202" style="position:absolute;left:1747;top:168;width:6081;height:636" filled="f" stroked="f">
              <v:textbox inset="0,0,0,0">
                <w:txbxContent>
                  <w:p w:rsidR="0003453A" w:rsidRDefault="0003453A">
                    <w:pPr>
                      <w:spacing w:line="242" w:lineRule="auto"/>
                      <w:ind w:left="2326" w:right="18" w:hanging="23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білім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беру саласы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бойынша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аралық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мониторинг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2021-2022ж</w:t>
                    </w:r>
                  </w:p>
                </w:txbxContent>
              </v:textbox>
            </v:shape>
            <v:shape id="_x0000_s1222" type="#_x0000_t202" style="position:absolute;left:138;top:967;width:203;height:1240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03453A" w:rsidRDefault="0003453A">
                    <w:pPr>
                      <w:spacing w:before="5"/>
                      <w:rPr>
                        <w:rFonts w:ascii="Calibri"/>
                        <w:sz w:val="25"/>
                      </w:rPr>
                    </w:pPr>
                  </w:p>
                  <w:p w:rsidR="0003453A" w:rsidRDefault="0003453A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5"/>
                      <w:rPr>
                        <w:rFonts w:ascii="Calibri"/>
                        <w:sz w:val="25"/>
                      </w:rPr>
                    </w:pPr>
                  </w:p>
                  <w:p w:rsidR="0003453A" w:rsidRDefault="0003453A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1" type="#_x0000_t202" style="position:absolute;left:968;top:2229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220" type="#_x0000_t202" style="position:absolute;left:2526;top:2229;width:125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коммуникативті</w:t>
                    </w:r>
                  </w:p>
                </w:txbxContent>
              </v:textbox>
            </v:shape>
            <v:shape id="_x0000_s1219" type="#_x0000_t202" style="position:absolute;left:4664;top:2229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218" type="#_x0000_t202" style="position:absolute;left:6245;top:2229;width:842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217" type="#_x0000_t202" style="position:absolute;left:7816;top:2229;width:1277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216" type="#_x0000_t202" style="position:absolute;left:3531;top:2620;width:2709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99"/>
                        <w:tab w:val="left" w:pos="1999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1-деңгей</w:t>
                    </w:r>
                    <w:r>
                      <w:rPr>
                        <w:b/>
                        <w:sz w:val="18"/>
                      </w:rPr>
                      <w:tab/>
                      <w:t>2-деңгей</w:t>
                    </w:r>
                    <w:r>
                      <w:rPr>
                        <w:b/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1207" w:rsidRPr="009C1D5E" w:rsidRDefault="004E1207">
      <w:pPr>
        <w:pStyle w:val="a3"/>
        <w:spacing w:before="10"/>
        <w:ind w:left="0"/>
        <w:rPr>
          <w:sz w:val="24"/>
          <w:szCs w:val="24"/>
        </w:rPr>
      </w:pPr>
    </w:p>
    <w:p w:rsidR="004E1207" w:rsidRPr="009C1D5E" w:rsidRDefault="00A445BC">
      <w:pPr>
        <w:pStyle w:val="a3"/>
        <w:spacing w:before="88" w:line="278" w:lineRule="auto"/>
        <w:ind w:left="1570" w:firstLine="16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қорытынды</w:t>
      </w:r>
      <w:r w:rsidRPr="009C1D5E">
        <w:rPr>
          <w:b/>
          <w:color w:val="44536A"/>
          <w:spacing w:val="65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мониторингінің</w:t>
      </w:r>
      <w:r w:rsidRPr="009C1D5E">
        <w:rPr>
          <w:color w:val="44536A"/>
          <w:spacing w:val="-4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2021-2022оқу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"/>
        <w:gridCol w:w="896"/>
        <w:gridCol w:w="696"/>
        <w:gridCol w:w="391"/>
        <w:gridCol w:w="452"/>
        <w:gridCol w:w="636"/>
        <w:gridCol w:w="746"/>
        <w:gridCol w:w="896"/>
        <w:gridCol w:w="685"/>
        <w:gridCol w:w="410"/>
        <w:gridCol w:w="415"/>
        <w:gridCol w:w="180"/>
        <w:gridCol w:w="681"/>
        <w:gridCol w:w="345"/>
        <w:gridCol w:w="640"/>
        <w:gridCol w:w="635"/>
        <w:gridCol w:w="461"/>
        <w:gridCol w:w="585"/>
        <w:gridCol w:w="652"/>
      </w:tblGrid>
      <w:tr w:rsidR="004E1207" w:rsidRPr="009C1D5E">
        <w:trPr>
          <w:trHeight w:val="715"/>
        </w:trPr>
        <w:tc>
          <w:tcPr>
            <w:tcW w:w="220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restart"/>
          </w:tcPr>
          <w:p w:rsidR="004E1207" w:rsidRPr="009C1D5E" w:rsidRDefault="00A445BC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696" w:type="dxa"/>
            <w:vMerge w:val="restart"/>
            <w:textDirection w:val="btLr"/>
          </w:tcPr>
          <w:p w:rsidR="004E1207" w:rsidRPr="009C1D5E" w:rsidRDefault="00A445BC">
            <w:pPr>
              <w:pStyle w:val="TableParagraph"/>
              <w:spacing w:before="116"/>
              <w:ind w:left="835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Бала саны</w:t>
            </w:r>
          </w:p>
        </w:tc>
        <w:tc>
          <w:tcPr>
            <w:tcW w:w="8810" w:type="dxa"/>
            <w:gridSpan w:val="16"/>
          </w:tcPr>
          <w:p w:rsidR="004E1207" w:rsidRPr="009C1D5E" w:rsidRDefault="00A445BC">
            <w:pPr>
              <w:pStyle w:val="TableParagraph"/>
              <w:spacing w:before="2"/>
              <w:ind w:left="3047" w:right="2998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115"/>
        </w:trPr>
        <w:tc>
          <w:tcPr>
            <w:tcW w:w="22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4E1207" w:rsidRPr="009C1D5E" w:rsidRDefault="00A445BC">
            <w:pPr>
              <w:pStyle w:val="TableParagraph"/>
              <w:spacing w:before="2" w:line="278" w:lineRule="auto"/>
              <w:ind w:left="108" w:right="49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4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4E120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ind w:left="10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642" w:type="dxa"/>
            <w:gridSpan w:val="2"/>
          </w:tcPr>
          <w:p w:rsidR="004E1207" w:rsidRPr="009C1D5E" w:rsidRDefault="00A445BC">
            <w:pPr>
              <w:pStyle w:val="TableParagraph"/>
              <w:spacing w:before="2" w:line="511" w:lineRule="auto"/>
              <w:ind w:left="105" w:right="8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Коммуникативтік-</w:t>
            </w:r>
            <w:r w:rsidRPr="009C1D5E">
              <w:rPr>
                <w:color w:val="44536A"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2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10" w:type="dxa"/>
            <w:gridSpan w:val="3"/>
          </w:tcPr>
          <w:p w:rsidR="004E1207" w:rsidRPr="009C1D5E" w:rsidRDefault="00A445BC">
            <w:pPr>
              <w:pStyle w:val="TableParagraph"/>
              <w:spacing w:before="2" w:line="511" w:lineRule="auto"/>
              <w:ind w:left="104" w:right="563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206" w:type="dxa"/>
            <w:gridSpan w:val="3"/>
          </w:tcPr>
          <w:p w:rsidR="004E1207" w:rsidRPr="009C1D5E" w:rsidRDefault="00A445BC">
            <w:pPr>
              <w:pStyle w:val="TableParagraph"/>
              <w:spacing w:before="2" w:line="511" w:lineRule="auto"/>
              <w:ind w:left="104" w:right="19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42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2973" w:type="dxa"/>
            <w:gridSpan w:val="5"/>
          </w:tcPr>
          <w:p w:rsidR="004E1207" w:rsidRPr="009C1D5E" w:rsidRDefault="00A445BC">
            <w:pPr>
              <w:pStyle w:val="TableParagraph"/>
              <w:spacing w:before="2" w:line="511" w:lineRule="auto"/>
              <w:ind w:left="99" w:right="154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Шығармашылық</w:t>
            </w:r>
            <w:r w:rsidRPr="009C1D5E">
              <w:rPr>
                <w:color w:val="44536A"/>
                <w:spacing w:val="-4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715"/>
        </w:trPr>
        <w:tc>
          <w:tcPr>
            <w:tcW w:w="22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E1207" w:rsidRPr="009C1D5E" w:rsidRDefault="00A445BC">
            <w:pPr>
              <w:pStyle w:val="TableParagraph"/>
              <w:spacing w:before="2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452" w:type="dxa"/>
          </w:tcPr>
          <w:p w:rsidR="004E1207" w:rsidRPr="009C1D5E" w:rsidRDefault="00A445BC">
            <w:pPr>
              <w:pStyle w:val="TableParagraph"/>
              <w:spacing w:before="2"/>
              <w:ind w:left="16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36" w:type="dxa"/>
          </w:tcPr>
          <w:p w:rsidR="004E1207" w:rsidRPr="009C1D5E" w:rsidRDefault="00A445BC">
            <w:pPr>
              <w:pStyle w:val="TableParagraph"/>
              <w:spacing w:before="2"/>
              <w:ind w:left="86" w:right="8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46" w:type="dxa"/>
          </w:tcPr>
          <w:p w:rsidR="004E1207" w:rsidRPr="009C1D5E" w:rsidRDefault="00A445BC">
            <w:pPr>
              <w:pStyle w:val="TableParagraph"/>
              <w:spacing w:before="2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896" w:type="dxa"/>
          </w:tcPr>
          <w:p w:rsidR="004E1207" w:rsidRPr="009C1D5E" w:rsidRDefault="00A445BC">
            <w:pPr>
              <w:pStyle w:val="TableParagraph"/>
              <w:spacing w:before="2"/>
              <w:ind w:right="379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85" w:type="dxa"/>
          </w:tcPr>
          <w:p w:rsidR="004E1207" w:rsidRPr="009C1D5E" w:rsidRDefault="00A445BC">
            <w:pPr>
              <w:pStyle w:val="TableParagraph"/>
              <w:spacing w:before="2"/>
              <w:ind w:left="81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10" w:type="dxa"/>
          </w:tcPr>
          <w:p w:rsidR="004E1207" w:rsidRPr="009C1D5E" w:rsidRDefault="00A445BC">
            <w:pPr>
              <w:pStyle w:val="TableParagraph"/>
              <w:spacing w:before="2"/>
              <w:ind w:right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95" w:type="dxa"/>
            <w:gridSpan w:val="2"/>
          </w:tcPr>
          <w:p w:rsidR="004E1207" w:rsidRPr="009C1D5E" w:rsidRDefault="00A445BC">
            <w:pPr>
              <w:pStyle w:val="TableParagraph"/>
              <w:spacing w:before="2"/>
              <w:ind w:left="210" w:right="21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81" w:type="dxa"/>
          </w:tcPr>
          <w:p w:rsidR="004E1207" w:rsidRPr="009C1D5E" w:rsidRDefault="00A445BC">
            <w:pPr>
              <w:pStyle w:val="TableParagraph"/>
              <w:spacing w:before="2"/>
              <w:ind w:left="80" w:right="8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345" w:type="dxa"/>
          </w:tcPr>
          <w:p w:rsidR="004E1207" w:rsidRPr="009C1D5E" w:rsidRDefault="00A445BC">
            <w:pPr>
              <w:pStyle w:val="TableParagraph"/>
              <w:spacing w:before="2"/>
              <w:ind w:left="13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640" w:type="dxa"/>
          </w:tcPr>
          <w:p w:rsidR="004E1207" w:rsidRPr="009C1D5E" w:rsidRDefault="00A445BC">
            <w:pPr>
              <w:pStyle w:val="TableParagraph"/>
              <w:spacing w:before="2"/>
              <w:ind w:left="230" w:right="24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35" w:type="dxa"/>
          </w:tcPr>
          <w:p w:rsidR="004E1207" w:rsidRPr="009C1D5E" w:rsidRDefault="00A445BC">
            <w:pPr>
              <w:pStyle w:val="TableParagraph"/>
              <w:spacing w:before="2"/>
              <w:ind w:left="84" w:right="8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61" w:type="dxa"/>
          </w:tcPr>
          <w:p w:rsidR="004E1207" w:rsidRPr="009C1D5E" w:rsidRDefault="00A445BC">
            <w:pPr>
              <w:pStyle w:val="TableParagraph"/>
              <w:spacing w:before="2"/>
              <w:ind w:left="19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85" w:type="dxa"/>
          </w:tcPr>
          <w:p w:rsidR="004E1207" w:rsidRPr="009C1D5E" w:rsidRDefault="00A445BC">
            <w:pPr>
              <w:pStyle w:val="TableParagraph"/>
              <w:spacing w:before="2"/>
              <w:ind w:left="208" w:right="20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52" w:type="dxa"/>
          </w:tcPr>
          <w:p w:rsidR="004E1207" w:rsidRPr="009C1D5E" w:rsidRDefault="00A445BC">
            <w:pPr>
              <w:pStyle w:val="TableParagraph"/>
              <w:spacing w:before="2"/>
              <w:ind w:left="80" w:right="10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811950" w:rsidRPr="009C1D5E">
        <w:trPr>
          <w:trHeight w:val="450"/>
        </w:trPr>
        <w:tc>
          <w:tcPr>
            <w:tcW w:w="220" w:type="dxa"/>
          </w:tcPr>
          <w:p w:rsidR="00811950" w:rsidRPr="009C1D5E" w:rsidRDefault="008119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11950" w:rsidRPr="009C1D5E" w:rsidRDefault="00811950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1950" w:rsidRPr="009C1D5E" w:rsidRDefault="00811950" w:rsidP="0080014E">
            <w:pPr>
              <w:pStyle w:val="TableParagraph"/>
              <w:spacing w:before="2"/>
              <w:ind w:right="244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9</w:t>
            </w:r>
          </w:p>
        </w:tc>
        <w:tc>
          <w:tcPr>
            <w:tcW w:w="391" w:type="dxa"/>
          </w:tcPr>
          <w:p w:rsidR="00811950" w:rsidRPr="009C1D5E" w:rsidRDefault="00811950" w:rsidP="0080014E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452" w:type="dxa"/>
          </w:tcPr>
          <w:p w:rsidR="00811950" w:rsidRPr="009C1D5E" w:rsidRDefault="00811950" w:rsidP="0080014E">
            <w:pPr>
              <w:pStyle w:val="TableParagraph"/>
              <w:spacing w:before="2"/>
              <w:ind w:left="178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dxa"/>
          </w:tcPr>
          <w:p w:rsidR="00811950" w:rsidRPr="009C1D5E" w:rsidRDefault="00811950" w:rsidP="0080014E">
            <w:pPr>
              <w:pStyle w:val="TableParagraph"/>
              <w:spacing w:before="2"/>
              <w:ind w:left="86" w:right="8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14</w:t>
            </w:r>
          </w:p>
        </w:tc>
        <w:tc>
          <w:tcPr>
            <w:tcW w:w="746" w:type="dxa"/>
          </w:tcPr>
          <w:p w:rsidR="00811950" w:rsidRPr="009C1D5E" w:rsidRDefault="00811950" w:rsidP="0080014E">
            <w:pPr>
              <w:pStyle w:val="TableParagraph"/>
              <w:spacing w:before="2"/>
              <w:ind w:right="4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896" w:type="dxa"/>
          </w:tcPr>
          <w:p w:rsidR="00811950" w:rsidRPr="009C1D5E" w:rsidRDefault="00811950" w:rsidP="0080014E">
            <w:pPr>
              <w:pStyle w:val="TableParagraph"/>
              <w:spacing w:before="2"/>
              <w:ind w:right="394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</w:tcPr>
          <w:p w:rsidR="00811950" w:rsidRPr="009C1D5E" w:rsidRDefault="00811950" w:rsidP="0080014E">
            <w:pPr>
              <w:pStyle w:val="TableParagraph"/>
              <w:spacing w:before="2"/>
              <w:ind w:left="81" w:right="85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5</w:t>
            </w:r>
          </w:p>
        </w:tc>
        <w:tc>
          <w:tcPr>
            <w:tcW w:w="410" w:type="dxa"/>
          </w:tcPr>
          <w:p w:rsidR="00811950" w:rsidRPr="009C1D5E" w:rsidRDefault="00811950" w:rsidP="0080014E">
            <w:pPr>
              <w:pStyle w:val="TableParagraph"/>
              <w:spacing w:before="2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dxa"/>
            <w:gridSpan w:val="2"/>
          </w:tcPr>
          <w:p w:rsidR="00811950" w:rsidRPr="009C1D5E" w:rsidRDefault="00811950" w:rsidP="0080014E">
            <w:pPr>
              <w:pStyle w:val="TableParagraph"/>
              <w:spacing w:before="2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81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dxa"/>
          </w:tcPr>
          <w:p w:rsidR="00811950" w:rsidRPr="009C1D5E" w:rsidRDefault="00811950" w:rsidP="0080014E">
            <w:pPr>
              <w:pStyle w:val="TableParagraph"/>
              <w:spacing w:before="2"/>
              <w:ind w:left="118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dxa"/>
          </w:tcPr>
          <w:p w:rsidR="00811950" w:rsidRPr="009C1D5E" w:rsidRDefault="00811950" w:rsidP="0080014E">
            <w:pPr>
              <w:pStyle w:val="TableParagraph"/>
              <w:spacing w:before="2"/>
              <w:ind w:right="1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635" w:type="dxa"/>
          </w:tcPr>
          <w:p w:rsidR="00811950" w:rsidRPr="009C1D5E" w:rsidRDefault="00811950" w:rsidP="0080014E">
            <w:pPr>
              <w:pStyle w:val="TableParagraph"/>
              <w:spacing w:before="2"/>
              <w:ind w:left="84" w:right="80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5</w:t>
            </w:r>
          </w:p>
        </w:tc>
        <w:tc>
          <w:tcPr>
            <w:tcW w:w="461" w:type="dxa"/>
          </w:tcPr>
          <w:p w:rsidR="00811950" w:rsidRPr="009C1D5E" w:rsidRDefault="00811950" w:rsidP="0080014E">
            <w:pPr>
              <w:pStyle w:val="TableParagraph"/>
              <w:spacing w:before="2"/>
              <w:ind w:left="179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585" w:type="dxa"/>
          </w:tcPr>
          <w:p w:rsidR="00811950" w:rsidRPr="009C1D5E" w:rsidRDefault="00811950" w:rsidP="0080014E">
            <w:pPr>
              <w:pStyle w:val="TableParagraph"/>
              <w:spacing w:before="2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2</w:t>
            </w:r>
          </w:p>
        </w:tc>
        <w:tc>
          <w:tcPr>
            <w:tcW w:w="652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1"/>
              <w:jc w:val="center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5</w:t>
            </w:r>
          </w:p>
        </w:tc>
      </w:tr>
      <w:tr w:rsidR="00811950" w:rsidRPr="009C1D5E">
        <w:trPr>
          <w:trHeight w:val="515"/>
        </w:trPr>
        <w:tc>
          <w:tcPr>
            <w:tcW w:w="220" w:type="dxa"/>
          </w:tcPr>
          <w:p w:rsidR="00811950" w:rsidRPr="009C1D5E" w:rsidRDefault="008119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11950" w:rsidRPr="009C1D5E" w:rsidRDefault="00811950">
            <w:pPr>
              <w:pStyle w:val="TableParagraph"/>
              <w:spacing w:before="2"/>
              <w:ind w:left="90" w:right="7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Барлығы</w:t>
            </w:r>
          </w:p>
        </w:tc>
        <w:tc>
          <w:tcPr>
            <w:tcW w:w="696" w:type="dxa"/>
          </w:tcPr>
          <w:p w:rsidR="00811950" w:rsidRPr="009C1D5E" w:rsidRDefault="00811950" w:rsidP="0080014E">
            <w:pPr>
              <w:pStyle w:val="TableParagraph"/>
              <w:spacing w:before="2"/>
              <w:ind w:right="244"/>
              <w:jc w:val="right"/>
              <w:rPr>
                <w:sz w:val="24"/>
                <w:szCs w:val="24"/>
                <w:lang w:val="en-US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Pr="009C1D5E">
              <w:rPr>
                <w:color w:val="44536A"/>
                <w:sz w:val="24"/>
                <w:szCs w:val="24"/>
                <w:lang w:val="en-US"/>
              </w:rPr>
              <w:t>9</w:t>
            </w:r>
          </w:p>
        </w:tc>
        <w:tc>
          <w:tcPr>
            <w:tcW w:w="8810" w:type="dxa"/>
            <w:gridSpan w:val="16"/>
            <w:tcBorders>
              <w:right w:val="nil"/>
            </w:tcBorders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1950" w:rsidRPr="009C1D5E">
        <w:trPr>
          <w:trHeight w:val="875"/>
        </w:trPr>
        <w:tc>
          <w:tcPr>
            <w:tcW w:w="220" w:type="dxa"/>
          </w:tcPr>
          <w:p w:rsidR="00811950" w:rsidRPr="009C1D5E" w:rsidRDefault="008119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11950" w:rsidRPr="009C1D5E" w:rsidRDefault="0081195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Қалып</w:t>
            </w:r>
          </w:p>
          <w:p w:rsidR="00811950" w:rsidRPr="009C1D5E" w:rsidRDefault="0081195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11950" w:rsidRPr="009C1D5E" w:rsidRDefault="00811950">
            <w:pPr>
              <w:pStyle w:val="TableParagraph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тасу%</w:t>
            </w:r>
          </w:p>
        </w:tc>
        <w:tc>
          <w:tcPr>
            <w:tcW w:w="696" w:type="dxa"/>
          </w:tcPr>
          <w:p w:rsidR="00811950" w:rsidRPr="009C1D5E" w:rsidRDefault="00811950" w:rsidP="0080014E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391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452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36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78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896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78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410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95" w:type="dxa"/>
            <w:gridSpan w:val="2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81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78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345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40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35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78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461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85" w:type="dxa"/>
          </w:tcPr>
          <w:p w:rsidR="00811950" w:rsidRPr="009C1D5E" w:rsidRDefault="00811950" w:rsidP="0080014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C1D5E">
              <w:rPr>
                <w:sz w:val="24"/>
                <w:szCs w:val="24"/>
                <w:lang w:val="en-US"/>
              </w:rPr>
              <w:t>10,5</w:t>
            </w: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652" w:type="dxa"/>
          </w:tcPr>
          <w:p w:rsidR="00811950" w:rsidRPr="009C1D5E" w:rsidRDefault="00811950" w:rsidP="0080014E">
            <w:pPr>
              <w:pStyle w:val="TableParagraph"/>
              <w:spacing w:before="2"/>
              <w:ind w:left="8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  <w:lang w:val="en-US"/>
              </w:rPr>
              <w:t>78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</w:tr>
    </w:tbl>
    <w:p w:rsidR="004E1207" w:rsidRPr="009C1D5E" w:rsidRDefault="004E1207">
      <w:pPr>
        <w:pStyle w:val="a3"/>
        <w:ind w:left="0"/>
        <w:rPr>
          <w:sz w:val="24"/>
          <w:szCs w:val="24"/>
        </w:rPr>
      </w:pPr>
    </w:p>
    <w:p w:rsidR="004E1207" w:rsidRPr="009C1D5E" w:rsidRDefault="007B074C">
      <w:pPr>
        <w:pStyle w:val="a3"/>
        <w:spacing w:before="2"/>
        <w:ind w:left="0"/>
        <w:rPr>
          <w:sz w:val="24"/>
          <w:szCs w:val="24"/>
        </w:rPr>
      </w:pPr>
      <w:r w:rsidRPr="007B074C">
        <w:rPr>
          <w:sz w:val="24"/>
          <w:szCs w:val="24"/>
        </w:rPr>
        <w:lastRenderedPageBreak/>
        <w:pict>
          <v:group id="_x0000_s1197" style="position:absolute;margin-left:84.7pt;margin-top:16.5pt;width:431.35pt;height:111pt;z-index:-15727616;mso-wrap-distance-left:0;mso-wrap-distance-right:0;mso-position-horizontal-relative:page" coordorigin="1694,330" coordsize="8627,2220">
            <v:line id="_x0000_s1214" style="position:absolute" from="2180,990" to="10093,990" strokecolor="#d9d9d9"/>
            <v:shape id="_x0000_s1213" style="position:absolute;left:4415;top:1607;width:1860;height:34" coordorigin="4415,1607" coordsize="1860,34" o:spt="100" adj="0,,0" path="m4690,1607r-275,l4415,1641r275,l4690,1607xm6275,1607r-275,l6000,1641r275,l6275,1607xe" fillcolor="#ec7c30" stroked="f">
              <v:stroke joinstyle="round"/>
              <v:formulas/>
              <v:path arrowok="t" o:connecttype="segments"/>
            </v:shape>
            <v:shape id="_x0000_s1212" style="position:absolute;left:3185;top:1252;width:6605;height:389" coordorigin="3185,1252" coordsize="6605,389" o:spt="100" adj="0,,0" path="m3460,1252r-275,l3185,1641r275,l3460,1252xm5045,1282r-280,l4765,1641r280,l5045,1282xm6625,1282r-275,l6350,1641r275,l6625,1282xm8210,1252r-280,l7930,1641r280,l8210,1252xm9790,1252r-275,l9515,1641r275,l9790,1252xe" fillcolor="#a4a4a4" stroked="f">
              <v:stroke joinstyle="round"/>
              <v:formulas/>
              <v:path arrowok="t" o:connecttype="segments"/>
            </v:shape>
            <v:line id="_x0000_s1211" style="position:absolute" from="2180,1641" to="10093,1641" strokecolor="#d9d9d9"/>
            <v:rect id="_x0000_s1210" style="position:absolute;left:4614;top:2204;width:99;height:99" fillcolor="#4471c4" stroked="f"/>
            <v:rect id="_x0000_s1209" style="position:absolute;left:5629;top:2204;width:99;height:99" fillcolor="#ec7c30" stroked="f"/>
            <v:rect id="_x0000_s1208" style="position:absolute;left:6645;top:2204;width:99;height:99" fillcolor="#a4a4a4" stroked="f"/>
            <v:rect id="_x0000_s1207" style="position:absolute;left:1701;top:337;width:8612;height:2205" filled="f" strokecolor="#d9d9d9"/>
            <v:shape id="_x0000_s1206" type="#_x0000_t202" style="position:absolute;left:2863;top:499;width:6308;height:244" filled="f" stroked="f">
              <v:textbox inset="0,0,0,0">
                <w:txbxContent>
                  <w:p w:rsidR="0003453A" w:rsidRDefault="0003453A">
                    <w:pPr>
                      <w:spacing w:line="244" w:lineRule="exact"/>
                    </w:pPr>
                    <w:r>
                      <w:t>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білім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беру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саласы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бойынша </w:t>
                    </w:r>
                    <w:r>
                      <w:rPr>
                        <w:b/>
                      </w:rPr>
                      <w:t>қорытынды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t>мониторинг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2021-2022</w:t>
                    </w:r>
                  </w:p>
                </w:txbxContent>
              </v:textbox>
            </v:shape>
            <v:shape id="_x0000_s1205" type="#_x0000_t202" style="position:absolute;left:1832;top:908;width:200;height:180" filled="f" stroked="f">
              <v:textbox inset="0,0,0,0">
                <w:txbxContent>
                  <w:p w:rsidR="0003453A" w:rsidRDefault="0003453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04" type="#_x0000_t202" style="position:absolute;left:1923;top:1559;width:112;height:180" filled="f" stroked="f">
              <v:textbox inset="0,0,0,0">
                <w:txbxContent>
                  <w:p w:rsidR="0003453A" w:rsidRDefault="0003453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03" type="#_x0000_t202" style="position:absolute;left:2571;top:1761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202" type="#_x0000_t202" style="position:absolute;left:4004;top:1761;width:112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коммуникатив</w:t>
                    </w:r>
                  </w:p>
                </w:txbxContent>
              </v:textbox>
            </v:shape>
            <v:shape id="_x0000_s1201" type="#_x0000_t202" style="position:absolute;left:5893;top:1761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200" type="#_x0000_t202" style="position:absolute;left:7311;top:1761;width:842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199" type="#_x0000_t202" style="position:absolute;left:8679;top:1761;width:1280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198" type="#_x0000_t202" style="position:absolute;left:4757;top:2172;width:2737;height:18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1015"/>
                        <w:tab w:val="left" w:pos="2031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1-деңгей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2-деңгей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1207" w:rsidRPr="009C1D5E" w:rsidRDefault="00A445BC">
      <w:pPr>
        <w:spacing w:before="29" w:after="2" w:line="276" w:lineRule="auto"/>
        <w:ind w:left="1636" w:firstLine="95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бастапқы</w:t>
      </w:r>
      <w:r w:rsidRPr="009C1D5E">
        <w:rPr>
          <w:b/>
          <w:color w:val="44536A"/>
          <w:spacing w:val="67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мониторингінің</w:t>
      </w:r>
      <w:r w:rsidRPr="009C1D5E">
        <w:rPr>
          <w:b/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 2022-2023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3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1110"/>
        <w:gridCol w:w="665"/>
        <w:gridCol w:w="664"/>
        <w:gridCol w:w="534"/>
        <w:gridCol w:w="529"/>
        <w:gridCol w:w="695"/>
        <w:gridCol w:w="664"/>
        <w:gridCol w:w="529"/>
        <w:gridCol w:w="504"/>
        <w:gridCol w:w="535"/>
        <w:gridCol w:w="529"/>
        <w:gridCol w:w="619"/>
        <w:gridCol w:w="534"/>
        <w:gridCol w:w="530"/>
        <w:gridCol w:w="15"/>
        <w:gridCol w:w="649"/>
        <w:gridCol w:w="534"/>
        <w:gridCol w:w="664"/>
        <w:gridCol w:w="15"/>
      </w:tblGrid>
      <w:tr w:rsidR="004E1207" w:rsidRPr="009C1D5E">
        <w:trPr>
          <w:trHeight w:val="515"/>
        </w:trPr>
        <w:tc>
          <w:tcPr>
            <w:tcW w:w="35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665" w:type="dxa"/>
            <w:vMerge w:val="restart"/>
          </w:tcPr>
          <w:p w:rsidR="004E1207" w:rsidRPr="009C1D5E" w:rsidRDefault="00A445BC">
            <w:pPr>
              <w:pStyle w:val="TableParagraph"/>
              <w:spacing w:before="1" w:line="273" w:lineRule="auto"/>
              <w:ind w:left="110" w:right="111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а</w:t>
            </w:r>
          </w:p>
          <w:p w:rsidR="004E1207" w:rsidRPr="009C1D5E" w:rsidRDefault="00A445BC">
            <w:pPr>
              <w:pStyle w:val="TableParagraph"/>
              <w:spacing w:before="205" w:line="273" w:lineRule="auto"/>
              <w:ind w:left="110" w:right="16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8743" w:type="dxa"/>
            <w:gridSpan w:val="17"/>
          </w:tcPr>
          <w:p w:rsidR="004E1207" w:rsidRPr="009C1D5E" w:rsidRDefault="00A445BC">
            <w:pPr>
              <w:pStyle w:val="TableParagraph"/>
              <w:spacing w:before="1"/>
              <w:ind w:left="2545" w:right="2526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355"/>
        </w:trPr>
        <w:tc>
          <w:tcPr>
            <w:tcW w:w="35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284" w:right="26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195"/>
              <w:ind w:left="284" w:right="27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888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184" w:right="16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Коммуникатив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тік-</w:t>
            </w:r>
          </w:p>
          <w:p w:rsidR="004E1207" w:rsidRPr="009C1D5E" w:rsidRDefault="00A445BC">
            <w:pPr>
              <w:pStyle w:val="TableParagraph"/>
              <w:spacing w:before="195"/>
              <w:ind w:left="123" w:right="10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68" w:type="dxa"/>
            <w:gridSpan w:val="3"/>
          </w:tcPr>
          <w:p w:rsidR="004E1207" w:rsidRPr="009C1D5E" w:rsidRDefault="00A445BC">
            <w:pPr>
              <w:pStyle w:val="TableParagraph"/>
              <w:spacing w:before="1" w:line="451" w:lineRule="auto"/>
              <w:ind w:left="317" w:right="204" w:hanging="7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698" w:type="dxa"/>
            <w:gridSpan w:val="4"/>
          </w:tcPr>
          <w:p w:rsidR="004E1207" w:rsidRPr="009C1D5E" w:rsidRDefault="00A445BC">
            <w:pPr>
              <w:pStyle w:val="TableParagraph"/>
              <w:spacing w:before="1" w:line="451" w:lineRule="auto"/>
              <w:ind w:left="380" w:right="232" w:hanging="106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862" w:type="dxa"/>
            <w:gridSpan w:val="4"/>
          </w:tcPr>
          <w:p w:rsidR="004E1207" w:rsidRPr="009C1D5E" w:rsidRDefault="00A445BC">
            <w:pPr>
              <w:pStyle w:val="TableParagraph"/>
              <w:spacing w:before="1" w:line="278" w:lineRule="auto"/>
              <w:ind w:left="282" w:right="23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лық</w:t>
            </w:r>
          </w:p>
          <w:p w:rsidR="004E1207" w:rsidRPr="009C1D5E" w:rsidRDefault="00A445BC">
            <w:pPr>
              <w:pStyle w:val="TableParagraph"/>
              <w:spacing w:before="195"/>
              <w:ind w:left="269" w:right="23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600"/>
        </w:trPr>
        <w:tc>
          <w:tcPr>
            <w:tcW w:w="35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E1207" w:rsidRPr="009C1D5E" w:rsidRDefault="00A445BC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34" w:type="dxa"/>
          </w:tcPr>
          <w:p w:rsidR="004E1207" w:rsidRPr="009C1D5E" w:rsidRDefault="00A445BC">
            <w:pPr>
              <w:pStyle w:val="TableParagraph"/>
              <w:spacing w:before="1"/>
              <w:ind w:left="85" w:right="7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29" w:type="dxa"/>
          </w:tcPr>
          <w:p w:rsidR="004E1207" w:rsidRPr="009C1D5E" w:rsidRDefault="00A445BC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695" w:type="dxa"/>
          </w:tcPr>
          <w:p w:rsidR="004E1207" w:rsidRPr="009C1D5E" w:rsidRDefault="00A445BC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664" w:type="dxa"/>
          </w:tcPr>
          <w:p w:rsidR="004E1207" w:rsidRPr="009C1D5E" w:rsidRDefault="00A445BC">
            <w:pPr>
              <w:pStyle w:val="TableParagraph"/>
              <w:spacing w:before="1"/>
              <w:ind w:left="240" w:right="21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29" w:type="dxa"/>
          </w:tcPr>
          <w:p w:rsidR="004E1207" w:rsidRPr="009C1D5E" w:rsidRDefault="00A445BC">
            <w:pPr>
              <w:pStyle w:val="TableParagraph"/>
              <w:spacing w:before="1"/>
              <w:ind w:left="15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04" w:type="dxa"/>
          </w:tcPr>
          <w:p w:rsidR="004E1207" w:rsidRPr="009C1D5E" w:rsidRDefault="00A445BC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35" w:type="dxa"/>
          </w:tcPr>
          <w:p w:rsidR="004E1207" w:rsidRPr="009C1D5E" w:rsidRDefault="00A445BC">
            <w:pPr>
              <w:pStyle w:val="TableParagraph"/>
              <w:spacing w:before="1"/>
              <w:ind w:left="19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29" w:type="dxa"/>
          </w:tcPr>
          <w:p w:rsidR="004E1207" w:rsidRPr="009C1D5E" w:rsidRDefault="00A445BC">
            <w:pPr>
              <w:pStyle w:val="TableParagraph"/>
              <w:spacing w:before="1"/>
              <w:ind w:left="15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619" w:type="dxa"/>
          </w:tcPr>
          <w:p w:rsidR="004E1207" w:rsidRPr="009C1D5E" w:rsidRDefault="00A445BC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34" w:type="dxa"/>
          </w:tcPr>
          <w:p w:rsidR="004E1207" w:rsidRPr="009C1D5E" w:rsidRDefault="00A445BC">
            <w:pPr>
              <w:pStyle w:val="TableParagraph"/>
              <w:spacing w:before="1"/>
              <w:ind w:left="19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45" w:type="dxa"/>
            <w:gridSpan w:val="2"/>
          </w:tcPr>
          <w:p w:rsidR="004E1207" w:rsidRPr="009C1D5E" w:rsidRDefault="00A445BC">
            <w:pPr>
              <w:pStyle w:val="TableParagraph"/>
              <w:spacing w:before="1"/>
              <w:ind w:left="15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649" w:type="dxa"/>
          </w:tcPr>
          <w:p w:rsidR="004E1207" w:rsidRPr="009C1D5E" w:rsidRDefault="00A445BC">
            <w:pPr>
              <w:pStyle w:val="TableParagraph"/>
              <w:spacing w:before="1"/>
              <w:ind w:left="2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34" w:type="dxa"/>
          </w:tcPr>
          <w:p w:rsidR="004E1207" w:rsidRPr="009C1D5E" w:rsidRDefault="00A445BC">
            <w:pPr>
              <w:pStyle w:val="TableParagraph"/>
              <w:spacing w:before="1"/>
              <w:ind w:left="19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79" w:type="dxa"/>
            <w:gridSpan w:val="2"/>
          </w:tcPr>
          <w:p w:rsidR="004E1207" w:rsidRPr="009C1D5E" w:rsidRDefault="00A445BC">
            <w:pPr>
              <w:pStyle w:val="TableParagraph"/>
              <w:spacing w:before="1"/>
              <w:ind w:left="22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2C59CF" w:rsidRPr="009C1D5E">
        <w:trPr>
          <w:gridAfter w:val="1"/>
          <w:wAfter w:w="15" w:type="dxa"/>
          <w:trHeight w:val="515"/>
        </w:trPr>
        <w:tc>
          <w:tcPr>
            <w:tcW w:w="355" w:type="dxa"/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C59CF" w:rsidRPr="009C1D5E" w:rsidRDefault="002C59CF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2C59CF" w:rsidRPr="009C1D5E" w:rsidRDefault="002C59CF" w:rsidP="002C59CF">
            <w:pPr>
              <w:spacing w:before="6"/>
              <w:ind w:left="30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2C59CF" w:rsidRPr="009C1D5E" w:rsidRDefault="002C59CF" w:rsidP="002C59CF">
            <w:pPr>
              <w:spacing w:before="6"/>
              <w:ind w:left="22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2C59CF" w:rsidRPr="009C1D5E" w:rsidRDefault="002C59CF" w:rsidP="002C59CF">
            <w:pPr>
              <w:spacing w:before="6"/>
              <w:ind w:left="29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529" w:type="dxa"/>
          </w:tcPr>
          <w:p w:rsidR="002C59CF" w:rsidRPr="009C1D5E" w:rsidRDefault="002C59CF" w:rsidP="002C59CF">
            <w:pPr>
              <w:spacing w:before="6"/>
              <w:ind w:left="21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2C59CF" w:rsidRPr="009C1D5E" w:rsidRDefault="002C59CF" w:rsidP="002C59CF">
            <w:pPr>
              <w:spacing w:before="6"/>
              <w:ind w:left="24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2C59CF" w:rsidRPr="009C1D5E" w:rsidRDefault="002C59CF" w:rsidP="002C59CF">
            <w:pPr>
              <w:spacing w:before="6"/>
              <w:ind w:left="11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2C59CF" w:rsidRPr="009C1D5E" w:rsidRDefault="002C59CF" w:rsidP="002C59CF">
            <w:pPr>
              <w:spacing w:before="6"/>
              <w:ind w:left="29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C59CF" w:rsidRPr="009C1D5E" w:rsidRDefault="002C59CF" w:rsidP="002C59CF">
            <w:pPr>
              <w:spacing w:before="6"/>
              <w:ind w:left="29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2C59CF" w:rsidRPr="009C1D5E" w:rsidRDefault="002C59CF" w:rsidP="002C59CF">
            <w:pPr>
              <w:spacing w:before="6"/>
              <w:ind w:left="22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2C59CF" w:rsidRPr="009C1D5E" w:rsidRDefault="002C59CF" w:rsidP="002C59CF">
            <w:pPr>
              <w:spacing w:before="6"/>
              <w:ind w:left="234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C59CF" w:rsidRPr="009C1D5E" w:rsidRDefault="002C59CF" w:rsidP="002C59CF">
            <w:pPr>
              <w:spacing w:before="6"/>
              <w:ind w:left="12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2C59CF" w:rsidRPr="009C1D5E" w:rsidRDefault="002C59CF" w:rsidP="002C59CF">
            <w:pPr>
              <w:spacing w:before="6"/>
              <w:ind w:left="24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2C59CF" w:rsidRPr="009C1D5E" w:rsidRDefault="002C59CF" w:rsidP="002C59CF">
            <w:pPr>
              <w:spacing w:before="6"/>
              <w:ind w:left="220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2"/>
          </w:tcPr>
          <w:p w:rsidR="002C59CF" w:rsidRPr="009C1D5E" w:rsidRDefault="002C59CF" w:rsidP="002C59CF">
            <w:pPr>
              <w:spacing w:before="6"/>
              <w:ind w:left="179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2C59CF" w:rsidRPr="009C1D5E" w:rsidRDefault="002C59CF" w:rsidP="002C59CF">
            <w:pPr>
              <w:spacing w:before="6"/>
              <w:ind w:left="224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2C59CF" w:rsidRPr="009C1D5E" w:rsidRDefault="002C59CF" w:rsidP="002C59CF">
            <w:pPr>
              <w:spacing w:before="6"/>
              <w:ind w:left="24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</w:tr>
      <w:tr w:rsidR="002C59CF" w:rsidRPr="009C1D5E">
        <w:trPr>
          <w:gridAfter w:val="1"/>
          <w:wAfter w:w="15" w:type="dxa"/>
          <w:trHeight w:val="835"/>
        </w:trPr>
        <w:tc>
          <w:tcPr>
            <w:tcW w:w="355" w:type="dxa"/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C59CF" w:rsidRPr="009C1D5E" w:rsidRDefault="002C59CF">
            <w:pPr>
              <w:pStyle w:val="TableParagraph"/>
              <w:spacing w:line="278" w:lineRule="auto"/>
              <w:ind w:left="110" w:right="22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Барлығ</w:t>
            </w:r>
            <w:r w:rsidRPr="009C1D5E">
              <w:rPr>
                <w:color w:val="44536A"/>
                <w:spacing w:val="-58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ы</w:t>
            </w:r>
          </w:p>
        </w:tc>
        <w:tc>
          <w:tcPr>
            <w:tcW w:w="665" w:type="dxa"/>
          </w:tcPr>
          <w:p w:rsidR="002C59CF" w:rsidRPr="009C1D5E" w:rsidRDefault="002C59CF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9C1D5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28" w:type="dxa"/>
            <w:gridSpan w:val="16"/>
            <w:tcBorders>
              <w:right w:val="nil"/>
            </w:tcBorders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3038" w:rsidRPr="009C1D5E">
        <w:trPr>
          <w:gridAfter w:val="1"/>
          <w:wAfter w:w="15" w:type="dxa"/>
          <w:trHeight w:val="1155"/>
        </w:trPr>
        <w:tc>
          <w:tcPr>
            <w:tcW w:w="355" w:type="dxa"/>
          </w:tcPr>
          <w:p w:rsidR="00FF3038" w:rsidRPr="009C1D5E" w:rsidRDefault="00FF3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F3038" w:rsidRPr="009C1D5E" w:rsidRDefault="00FF3038">
            <w:pPr>
              <w:pStyle w:val="TableParagraph"/>
              <w:spacing w:line="278" w:lineRule="auto"/>
              <w:ind w:left="110" w:right="8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Қалыпта су%</w:t>
            </w:r>
          </w:p>
        </w:tc>
        <w:tc>
          <w:tcPr>
            <w:tcW w:w="665" w:type="dxa"/>
          </w:tcPr>
          <w:p w:rsidR="00FF3038" w:rsidRPr="009C1D5E" w:rsidRDefault="00FF3038" w:rsidP="002C59CF">
            <w:pPr>
              <w:spacing w:before="6" w:line="262" w:lineRule="auto"/>
              <w:ind w:left="105" w:right="166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FF3038" w:rsidRPr="009C1D5E" w:rsidRDefault="00FF3038" w:rsidP="0080014E">
            <w:pPr>
              <w:spacing w:before="6" w:line="262" w:lineRule="auto"/>
              <w:ind w:left="105" w:right="166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17,64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FF3038" w:rsidRPr="009C1D5E" w:rsidRDefault="00FF3038" w:rsidP="0080014E">
            <w:pPr>
              <w:spacing w:before="6"/>
              <w:ind w:left="13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47</w:t>
            </w:r>
          </w:p>
        </w:tc>
        <w:tc>
          <w:tcPr>
            <w:tcW w:w="529" w:type="dxa"/>
          </w:tcPr>
          <w:p w:rsidR="00FF3038" w:rsidRPr="009C1D5E" w:rsidRDefault="00FF3038" w:rsidP="0080014E">
            <w:pPr>
              <w:spacing w:before="6" w:line="262" w:lineRule="auto"/>
              <w:ind w:left="96" w:right="14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35,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695" w:type="dxa"/>
          </w:tcPr>
          <w:p w:rsidR="00FF3038" w:rsidRPr="009C1D5E" w:rsidRDefault="00FF3038" w:rsidP="0080014E">
            <w:pPr>
              <w:spacing w:before="6" w:line="262" w:lineRule="auto"/>
              <w:ind w:left="75" w:right="14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29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FF3038" w:rsidRPr="009C1D5E" w:rsidRDefault="00FF3038" w:rsidP="0080014E">
            <w:pPr>
              <w:spacing w:before="6" w:line="262" w:lineRule="auto"/>
              <w:ind w:left="255" w:right="91" w:hanging="110"/>
              <w:rPr>
                <w:color w:val="000000"/>
                <w:w w:val="98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41</w:t>
            </w:r>
          </w:p>
          <w:p w:rsidR="00FF3038" w:rsidRPr="009C1D5E" w:rsidRDefault="00FF3038" w:rsidP="0080014E">
            <w:pPr>
              <w:spacing w:before="6" w:line="262" w:lineRule="auto"/>
              <w:ind w:left="255" w:right="91" w:hanging="11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:rsidR="00FF3038" w:rsidRPr="009C1D5E" w:rsidRDefault="00FF3038" w:rsidP="0080014E">
            <w:pPr>
              <w:spacing w:before="6"/>
              <w:ind w:left="135" w:right="-2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 xml:space="preserve">29 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04" w:type="dxa"/>
          </w:tcPr>
          <w:p w:rsidR="00FF3038" w:rsidRPr="009C1D5E" w:rsidRDefault="00FF3038" w:rsidP="0080014E">
            <w:pPr>
              <w:spacing w:before="6" w:line="262" w:lineRule="auto"/>
              <w:ind w:left="255" w:right="90" w:hanging="110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52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35" w:type="dxa"/>
          </w:tcPr>
          <w:p w:rsidR="00FF3038" w:rsidRPr="009C1D5E" w:rsidRDefault="00FF3038" w:rsidP="0080014E">
            <w:pPr>
              <w:spacing w:before="6" w:line="262" w:lineRule="auto"/>
              <w:ind w:left="60" w:right="13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23.5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:rsidR="00FF3038" w:rsidRPr="009C1D5E" w:rsidRDefault="00FF3038" w:rsidP="0080014E">
            <w:pPr>
              <w:spacing w:before="6" w:line="262" w:lineRule="auto"/>
              <w:ind w:left="120" w:right="16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23,5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619" w:type="dxa"/>
          </w:tcPr>
          <w:p w:rsidR="00FF3038" w:rsidRPr="009C1D5E" w:rsidRDefault="00FF3038" w:rsidP="0080014E">
            <w:pPr>
              <w:spacing w:before="6" w:line="262" w:lineRule="auto"/>
              <w:ind w:left="51" w:right="15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35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FF3038" w:rsidRPr="009C1D5E" w:rsidRDefault="00FF3038" w:rsidP="0080014E">
            <w:pPr>
              <w:spacing w:before="6" w:line="262" w:lineRule="auto"/>
              <w:ind w:left="75" w:right="150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23,5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30" w:type="dxa"/>
          </w:tcPr>
          <w:p w:rsidR="00FF3038" w:rsidRPr="009C1D5E" w:rsidRDefault="00FF3038" w:rsidP="0080014E">
            <w:pPr>
              <w:spacing w:before="6" w:line="262" w:lineRule="auto"/>
              <w:ind w:left="105" w:right="140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41,1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664" w:type="dxa"/>
            <w:gridSpan w:val="2"/>
          </w:tcPr>
          <w:p w:rsidR="00FF3038" w:rsidRPr="009C1D5E" w:rsidRDefault="00FF3038" w:rsidP="0080014E">
            <w:pPr>
              <w:spacing w:before="6" w:line="260" w:lineRule="auto"/>
              <w:ind w:left="139" w:right="56"/>
              <w:jc w:val="center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35,2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FF3038" w:rsidRPr="009C1D5E" w:rsidRDefault="00FF3038" w:rsidP="0080014E">
            <w:pPr>
              <w:spacing w:before="6" w:line="262" w:lineRule="auto"/>
              <w:ind w:left="110" w:right="16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35,2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FF3038" w:rsidRPr="009C1D5E" w:rsidRDefault="00FF3038" w:rsidP="0080014E">
            <w:pPr>
              <w:spacing w:before="6" w:line="262" w:lineRule="auto"/>
              <w:ind w:left="131" w:right="185"/>
              <w:jc w:val="right"/>
              <w:rPr>
                <w:color w:val="000000"/>
                <w:sz w:val="24"/>
                <w:szCs w:val="24"/>
              </w:rPr>
            </w:pPr>
            <w:r w:rsidRPr="009C1D5E">
              <w:rPr>
                <w:color w:val="000000"/>
                <w:w w:val="98"/>
                <w:sz w:val="24"/>
                <w:szCs w:val="24"/>
              </w:rPr>
              <w:t>29,4</w:t>
            </w:r>
            <w:r w:rsidRPr="009C1D5E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</w:tbl>
    <w:p w:rsidR="004E1207" w:rsidRPr="009C1D5E" w:rsidRDefault="004E1207">
      <w:pPr>
        <w:pStyle w:val="a3"/>
        <w:ind w:left="0"/>
        <w:rPr>
          <w:sz w:val="24"/>
          <w:szCs w:val="24"/>
        </w:rPr>
      </w:pPr>
    </w:p>
    <w:p w:rsidR="004E1207" w:rsidRPr="009C1D5E" w:rsidRDefault="007B074C">
      <w:pPr>
        <w:pStyle w:val="a3"/>
        <w:spacing w:before="10"/>
        <w:ind w:left="0"/>
        <w:rPr>
          <w:sz w:val="24"/>
          <w:szCs w:val="24"/>
        </w:rPr>
      </w:pPr>
      <w:r w:rsidRPr="007B074C">
        <w:rPr>
          <w:sz w:val="24"/>
          <w:szCs w:val="24"/>
        </w:rPr>
        <w:lastRenderedPageBreak/>
        <w:pict>
          <v:group id="_x0000_s1153" style="position:absolute;margin-left:84.7pt;margin-top:16.3pt;width:480.5pt;height:158.75pt;z-index:-15727104;mso-wrap-distance-left:0;mso-wrap-distance-right:0;mso-position-horizontal-relative:page" coordorigin="1694,326" coordsize="9610,3175">
            <v:shape id="_x0000_s1196" style="position:absolute;left:2180;top:2069;width:735;height:270" coordorigin="2180,2070" coordsize="735,270" o:spt="100" adj="0,,0" path="m2180,2340r340,m2830,2340r85,m2180,2070r340,m2830,2070r85,e" filled="f" strokecolor="#d9d9d9">
              <v:stroke joinstyle="round"/>
              <v:formulas/>
              <v:path arrowok="t" o:connecttype="segments"/>
            </v:shape>
            <v:shape id="_x0000_s1195" style="position:absolute;left:2180;top:1795;width:735;height:8" coordorigin="2180,1796" coordsize="735,8" o:spt="100" adj="0,,0" path="m2180,1803r735,m2180,1796r735,e" filled="f" strokecolor="#d9d9d9" strokeweight=".1323mm">
              <v:stroke joinstyle="round"/>
              <v:formulas/>
              <v:path arrowok="t" o:connecttype="segments"/>
            </v:shape>
            <v:rect id="_x0000_s1194" style="position:absolute;left:2520;top:1799;width:310;height:813" fillcolor="#4471c4" stroked="f"/>
            <v:shape id="_x0000_s1193" style="position:absolute;left:3225;top:2069;width:1470;height:270" coordorigin="3225,2070" coordsize="1470,270" o:spt="100" adj="0,,0" path="m3225,2340r85,m3620,2340r680,m4610,2340r85,m3225,2070r1075,m4610,2070r85,e" filled="f" strokecolor="#d9d9d9">
              <v:stroke joinstyle="round"/>
              <v:formulas/>
              <v:path arrowok="t" o:connecttype="segments"/>
            </v:shape>
            <v:shape id="_x0000_s1192" style="position:absolute;left:3225;top:1795;width:2855;height:8" coordorigin="3225,1796" coordsize="2855,8" o:spt="100" adj="0,,0" path="m3225,1803r1075,m3225,1796r1075,m4610,1803r85,m5005,1803r1075,m4610,1796r1470,e" filled="f" strokecolor="#d9d9d9" strokeweight=".1323mm">
              <v:stroke joinstyle="round"/>
              <v:formulas/>
              <v:path arrowok="t" o:connecttype="segments"/>
            </v:shape>
            <v:shape id="_x0000_s1191" style="position:absolute;left:3225;top:1529;width:2855;height:2" coordorigin="3225,1530" coordsize="2855,0" o:spt="100" adj="0,,0" path="m3225,1530r1075,m4610,1530r1470,e" filled="f" strokecolor="#d9d9d9">
              <v:stroke joinstyle="round"/>
              <v:formulas/>
              <v:path arrowok="t" o:connecttype="segments"/>
            </v:shape>
            <v:rect id="_x0000_s1190" style="position:absolute;left:4300;top:1394;width:310;height:1218" fillcolor="#4471c4" stroked="f"/>
            <v:shape id="_x0000_s1189" style="position:absolute;left:5005;top:2069;width:1470;height:270" coordorigin="5005,2070" coordsize="1470,270" o:spt="100" adj="0,,0" path="m5400,2340r680,m6390,2340r85,m5005,2070r1075,m6390,2070r85,e" filled="f" strokecolor="#d9d9d9">
              <v:stroke joinstyle="round"/>
              <v:formulas/>
              <v:path arrowok="t" o:connecttype="segments"/>
            </v:shape>
            <v:shape id="_x0000_s1188" style="position:absolute;left:2180;top:1250;width:8896;height:553" coordorigin="2180,1251" coordsize="8896,553" o:spt="100" adj="0,,0" path="m6390,1803r1470,m6390,1796r1470,m6390,1533r3245,m9945,1533r1131,m6390,1526r4686,m2180,1258r8896,m2180,1251r8896,e" filled="f" strokecolor="#d9d9d9" strokeweight=".1323mm">
              <v:stroke joinstyle="round"/>
              <v:formulas/>
              <v:path arrowok="t" o:connecttype="segments"/>
            </v:shape>
            <v:rect id="_x0000_s1187" style="position:absolute;left:6080;top:1254;width:310;height:1358" fillcolor="#4471c4" stroked="f"/>
            <v:shape id="_x0000_s1186" style="position:absolute;left:6785;top:2069;width:1465;height:270" coordorigin="6785,2070" coordsize="1465,270" o:spt="100" adj="0,,0" path="m7180,2340r680,m8170,2340r80,m6785,2070r1075,m8170,2070r80,e" filled="f" strokecolor="#d9d9d9">
              <v:stroke joinstyle="round"/>
              <v:formulas/>
              <v:path arrowok="t" o:connecttype="segments"/>
            </v:shape>
            <v:shape id="_x0000_s1185" style="position:absolute;left:8170;top:1795;width:80;height:8" coordorigin="8170,1796" coordsize="80,8" o:spt="100" adj="0,,0" path="m8170,1803r80,m8170,1796r80,e" filled="f" strokecolor="#d9d9d9" strokeweight=".1323mm">
              <v:stroke joinstyle="round"/>
              <v:formulas/>
              <v:path arrowok="t" o:connecttype="segments"/>
            </v:shape>
            <v:rect id="_x0000_s1184" style="position:absolute;left:7860;top:1529;width:310;height:1083" fillcolor="#4471c4" stroked="f"/>
            <v:shape id="_x0000_s1183" style="position:absolute;left:8565;top:2069;width:1465;height:270" coordorigin="8565,2070" coordsize="1465,270" o:spt="100" adj="0,,0" path="m8955,2340r680,m9945,2340r85,m8565,2070r1070,m9945,2070r85,e" filled="f" strokecolor="#d9d9d9">
              <v:stroke joinstyle="round"/>
              <v:formulas/>
              <v:path arrowok="t" o:connecttype="segments"/>
            </v:shape>
            <v:shape id="_x0000_s1182" style="position:absolute;left:8565;top:1795;width:1465;height:8" coordorigin="8565,1796" coordsize="1465,8" o:spt="100" adj="0,,0" path="m8565,1803r1070,m8565,1796r1070,m9945,1803r85,m9945,1796r85,e" filled="f" strokecolor="#d9d9d9" strokeweight=".1323mm">
              <v:stroke joinstyle="round"/>
              <v:formulas/>
              <v:path arrowok="t" o:connecttype="segments"/>
            </v:shape>
            <v:rect id="_x0000_s1181" style="position:absolute;left:9635;top:1529;width:310;height:1083" fillcolor="#4471c4" stroked="f"/>
            <v:line id="_x0000_s1180" style="position:absolute" from="2180,1530" to="2915,1530" strokecolor="#d9d9d9"/>
            <v:rect id="_x0000_s1179" style="position:absolute;left:2915;top:1394;width:310;height:1218" fillcolor="#ec7c30" stroked="f"/>
            <v:line id="_x0000_s1178" style="position:absolute" from="5005,2340" to="5090,2340" strokecolor="#d9d9d9"/>
            <v:rect id="_x0000_s1177" style="position:absolute;left:4695;top:1799;width:310;height:813" fillcolor="#ec7c30" stroked="f"/>
            <v:line id="_x0000_s1176" style="position:absolute" from="6785,2340" to="6865,2340" strokecolor="#d9d9d9"/>
            <v:rect id="_x0000_s1175" style="position:absolute;left:6475;top:1934;width:310;height:678" fillcolor="#ec7c30" stroked="f"/>
            <v:line id="_x0000_s1174" style="position:absolute" from="8565,2340" to="8645,2340" strokecolor="#d9d9d9"/>
            <v:rect id="_x0000_s1173" style="position:absolute;left:8250;top:1664;width:315;height:948" fillcolor="#ec7c30" stroked="f"/>
            <v:shape id="_x0000_s1172" style="position:absolute;left:10340;top:2069;width:736;height:270" coordorigin="10340,2070" coordsize="736,270" o:spt="100" adj="0,,0" path="m10340,2340r85,m10340,2070r736,e" filled="f" strokecolor="#d9d9d9">
              <v:stroke joinstyle="round"/>
              <v:formulas/>
              <v:path arrowok="t" o:connecttype="segments"/>
            </v:shape>
            <v:shape id="_x0000_s1171" style="position:absolute;left:10340;top:1795;width:736;height:8" coordorigin="10340,1796" coordsize="736,8" o:spt="100" adj="0,,0" path="m10340,1803r736,m10340,1796r736,e" filled="f" strokecolor="#d9d9d9" strokeweight=".1323mm">
              <v:stroke joinstyle="round"/>
              <v:formulas/>
              <v:path arrowok="t" o:connecttype="segments"/>
            </v:shape>
            <v:rect id="_x0000_s1170" style="position:absolute;left:10030;top:1664;width:310;height:948" fillcolor="#ec7c30" stroked="f"/>
            <v:shape id="_x0000_s1169" style="position:absolute;left:3310;top:2204;width:5645;height:408" coordorigin="3310,2205" coordsize="5645,408" o:spt="100" adj="0,,0" path="m3620,2205r-310,l3310,2612r310,l3620,2205xm5400,2205r-310,l5090,2612r310,l5400,2205xm7180,2205r-315,l6865,2612r315,l7180,2205xm8955,2205r-310,l8645,2612r310,l8955,2205xe" fillcolor="#a4a4a4" stroked="f">
              <v:stroke joinstyle="round"/>
              <v:formulas/>
              <v:path arrowok="t" o:connecttype="segments"/>
            </v:shape>
            <v:line id="_x0000_s1168" style="position:absolute" from="10735,2340" to="11076,2340" strokecolor="#d9d9d9"/>
            <v:rect id="_x0000_s1167" style="position:absolute;left:10425;top:2204;width:310;height:408" fillcolor="#a4a4a4" stroked="f"/>
            <v:shape id="_x0000_s1166" style="position:absolute;left:2180;top:986;width:8896;height:1626" coordorigin="2180,986" coordsize="8896,1626" o:spt="100" adj="0,,0" path="m2180,2612r8896,m2180,986r8896,e" filled="f" strokecolor="#d9d9d9">
              <v:stroke joinstyle="round"/>
              <v:formulas/>
              <v:path arrowok="t" o:connecttype="segments"/>
            </v:shape>
            <v:rect id="_x0000_s1165" style="position:absolute;left:5160;top:3169;width:90;height:90" fillcolor="#4471c4" stroked="f"/>
            <v:rect id="_x0000_s1164" style="position:absolute;left:6134;top:3169;width:90;height:90" fillcolor="#ec7c30" stroked="f"/>
            <v:rect id="_x0000_s1163" style="position:absolute;left:7109;top:3169;width:90;height:90" fillcolor="#a4a4a4" stroked="f"/>
            <v:rect id="_x0000_s1162" style="position:absolute;left:1701;top:333;width:9595;height:3160" filled="f" strokecolor="#d9d9d9"/>
            <v:shape id="_x0000_s1161" type="#_x0000_t202" style="position:absolute;left:3872;top:493;width:5280;height:244" filled="f" stroked="f">
              <v:textbox inset="0,0,0,0">
                <w:txbxContent>
                  <w:p w:rsidR="0003453A" w:rsidRDefault="0003453A">
                    <w:pPr>
                      <w:spacing w:line="244" w:lineRule="exact"/>
                    </w:pPr>
                    <w:r>
                      <w:t>Дағдылардың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қалыптасу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деңгейі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бастапқы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t>2022-2023ж</w:t>
                    </w:r>
                  </w:p>
                </w:txbxContent>
              </v:textbox>
            </v:shape>
            <v:shape id="_x0000_s1160" type="#_x0000_t202" style="position:absolute;left:1832;top:902;width:203;height:1807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 w:rsidR="0003453A" w:rsidRDefault="0003453A">
                    <w:pPr>
                      <w:spacing w:before="5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5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 w:rsidR="0003453A" w:rsidRDefault="0003453A">
                    <w:pPr>
                      <w:spacing w:before="5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03453A" w:rsidRDefault="0003453A">
                    <w:pPr>
                      <w:spacing w:before="5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03453A" w:rsidRDefault="0003453A">
                    <w:pPr>
                      <w:spacing w:before="5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03453A" w:rsidRDefault="0003453A">
                    <w:pPr>
                      <w:spacing w:before="52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9" type="#_x0000_t202" style="position:absolute;left:2666;top:2730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158" type="#_x0000_t202" style="position:absolute;left:4296;top:2730;width:112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коммуникатив</w:t>
                    </w:r>
                  </w:p>
                </w:txbxContent>
              </v:textbox>
            </v:shape>
            <v:shape id="_x0000_s1157" type="#_x0000_t202" style="position:absolute;left:6386;top:2730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156" type="#_x0000_t202" style="position:absolute;left:8001;top:2730;width:842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155" type="#_x0000_t202" style="position:absolute;left:9561;top:2730;width:1277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154" type="#_x0000_t202" style="position:absolute;left:5290;top:3121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1207" w:rsidRPr="009C1D5E" w:rsidRDefault="004E1207">
      <w:pPr>
        <w:pStyle w:val="a3"/>
        <w:spacing w:before="4"/>
        <w:ind w:left="0"/>
        <w:rPr>
          <w:sz w:val="24"/>
          <w:szCs w:val="24"/>
        </w:rPr>
      </w:pPr>
    </w:p>
    <w:p w:rsidR="004E1207" w:rsidRPr="009C1D5E" w:rsidRDefault="00A445BC">
      <w:pPr>
        <w:spacing w:before="88" w:line="276" w:lineRule="auto"/>
        <w:ind w:left="1761" w:right="1014" w:hanging="3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-67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аралық</w:t>
      </w:r>
      <w:r w:rsidRPr="009C1D5E">
        <w:rPr>
          <w:b/>
          <w:color w:val="44536A"/>
          <w:spacing w:val="64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мониторингінің</w:t>
      </w:r>
      <w:r w:rsidRPr="009C1D5E">
        <w:rPr>
          <w:b/>
          <w:color w:val="44536A"/>
          <w:spacing w:val="4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2022-2023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11229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851"/>
        <w:gridCol w:w="711"/>
        <w:gridCol w:w="712"/>
        <w:gridCol w:w="566"/>
        <w:gridCol w:w="710"/>
        <w:gridCol w:w="705"/>
        <w:gridCol w:w="569"/>
        <w:gridCol w:w="564"/>
        <w:gridCol w:w="709"/>
        <w:gridCol w:w="565"/>
        <w:gridCol w:w="709"/>
        <w:gridCol w:w="425"/>
        <w:gridCol w:w="569"/>
        <w:gridCol w:w="565"/>
        <w:gridCol w:w="425"/>
        <w:gridCol w:w="564"/>
        <w:gridCol w:w="854"/>
        <w:gridCol w:w="30"/>
      </w:tblGrid>
      <w:tr w:rsidR="004E1207" w:rsidRPr="009C1D5E" w:rsidTr="0063048E">
        <w:trPr>
          <w:gridAfter w:val="1"/>
          <w:wAfter w:w="20" w:type="dxa"/>
          <w:trHeight w:val="605"/>
        </w:trPr>
        <w:tc>
          <w:tcPr>
            <w:tcW w:w="42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711" w:type="dxa"/>
            <w:vMerge w:val="restart"/>
          </w:tcPr>
          <w:p w:rsidR="004E1207" w:rsidRPr="009C1D5E" w:rsidRDefault="00A445BC">
            <w:pPr>
              <w:pStyle w:val="TableParagraph"/>
              <w:spacing w:before="1" w:line="278" w:lineRule="auto"/>
              <w:ind w:left="109" w:right="158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а</w:t>
            </w:r>
          </w:p>
          <w:p w:rsidR="004E1207" w:rsidRPr="009C1D5E" w:rsidRDefault="00A445BC">
            <w:pPr>
              <w:pStyle w:val="TableParagraph"/>
              <w:spacing w:before="195" w:line="278" w:lineRule="auto"/>
              <w:ind w:left="109" w:right="20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9222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778" w:right="2772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 w:rsidTr="0063048E">
        <w:trPr>
          <w:gridAfter w:val="1"/>
          <w:wAfter w:w="20" w:type="dxa"/>
          <w:trHeight w:val="1350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412" w:right="40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195"/>
              <w:ind w:left="412" w:right="40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841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145" w:right="15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Коммуникатив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тік-</w:t>
            </w:r>
          </w:p>
          <w:p w:rsidR="004E1207" w:rsidRPr="009C1D5E" w:rsidRDefault="00A445BC">
            <w:pPr>
              <w:pStyle w:val="TableParagraph"/>
              <w:spacing w:before="195"/>
              <w:ind w:left="86" w:right="9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986" w:type="dxa"/>
            <w:gridSpan w:val="3"/>
          </w:tcPr>
          <w:p w:rsidR="004E1207" w:rsidRPr="009C1D5E" w:rsidRDefault="00A445BC">
            <w:pPr>
              <w:pStyle w:val="TableParagraph"/>
              <w:spacing w:before="1" w:line="453" w:lineRule="auto"/>
              <w:ind w:left="510" w:right="429" w:hanging="7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61" w:type="dxa"/>
            <w:gridSpan w:val="3"/>
          </w:tcPr>
          <w:p w:rsidR="004E1207" w:rsidRPr="009C1D5E" w:rsidRDefault="00A445BC">
            <w:pPr>
              <w:pStyle w:val="TableParagraph"/>
              <w:spacing w:before="1" w:line="453" w:lineRule="auto"/>
              <w:ind w:left="300" w:right="180" w:hanging="111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845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лық</w:t>
            </w:r>
          </w:p>
          <w:p w:rsidR="004E1207" w:rsidRPr="009C1D5E" w:rsidRDefault="00A445BC">
            <w:pPr>
              <w:pStyle w:val="TableParagraph"/>
              <w:spacing w:before="195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 w:rsidTr="0063048E">
        <w:trPr>
          <w:gridAfter w:val="1"/>
          <w:wAfter w:w="20" w:type="dxa"/>
          <w:trHeight w:val="605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E1207" w:rsidRPr="009C1D5E" w:rsidRDefault="00A445BC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06" w:type="dxa"/>
          </w:tcPr>
          <w:p w:rsidR="004E1207" w:rsidRPr="009C1D5E" w:rsidRDefault="00A445BC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right="19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right="152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right="193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left="23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right="162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86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2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855" w:type="dxa"/>
          </w:tcPr>
          <w:p w:rsidR="004E1207" w:rsidRPr="009C1D5E" w:rsidRDefault="00A445BC">
            <w:pPr>
              <w:pStyle w:val="TableParagraph"/>
              <w:spacing w:before="1"/>
              <w:ind w:left="96" w:right="99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63048E" w:rsidRPr="009C1D5E" w:rsidTr="0063048E">
        <w:trPr>
          <w:trHeight w:val="835"/>
        </w:trPr>
        <w:tc>
          <w:tcPr>
            <w:tcW w:w="425" w:type="dxa"/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48E" w:rsidRPr="009C1D5E" w:rsidRDefault="0063048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63048E" w:rsidRPr="009C1D5E" w:rsidRDefault="0063048E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63048E" w:rsidRPr="009C1D5E" w:rsidRDefault="0063048E" w:rsidP="003C1B39">
            <w:pPr>
              <w:spacing w:before="6"/>
              <w:ind w:left="23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3048E" w:rsidRPr="009C1D5E" w:rsidRDefault="0063048E" w:rsidP="003C1B39">
            <w:pPr>
              <w:spacing w:before="6"/>
              <w:ind w:left="22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63048E" w:rsidRPr="009C1D5E" w:rsidRDefault="0063048E" w:rsidP="003C1B39">
            <w:pPr>
              <w:spacing w:before="6"/>
              <w:ind w:left="29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63048E" w:rsidRPr="009C1D5E" w:rsidRDefault="0063048E" w:rsidP="003C1B39">
            <w:pPr>
              <w:spacing w:before="6"/>
              <w:ind w:left="29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63048E" w:rsidRPr="009C1D5E" w:rsidRDefault="0063048E" w:rsidP="003C1B39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3048E" w:rsidRPr="009C1D5E" w:rsidRDefault="0063048E" w:rsidP="003C1B39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63048E" w:rsidRPr="009C1D5E" w:rsidRDefault="0063048E" w:rsidP="003C1B39">
            <w:pPr>
              <w:spacing w:before="6"/>
              <w:ind w:left="29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3048E" w:rsidRPr="009C1D5E" w:rsidRDefault="0063048E" w:rsidP="003C1B39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63048E" w:rsidRPr="009C1D5E" w:rsidRDefault="0063048E" w:rsidP="003C1B39">
            <w:pPr>
              <w:spacing w:before="6"/>
              <w:ind w:left="294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3048E" w:rsidRPr="009C1D5E" w:rsidRDefault="0063048E" w:rsidP="003C1B39">
            <w:pPr>
              <w:spacing w:before="6" w:line="262" w:lineRule="auto"/>
              <w:ind w:left="100" w:right="15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63048E" w:rsidRPr="009C1D5E" w:rsidRDefault="0063048E" w:rsidP="003C1B39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3048E" w:rsidRPr="009C1D5E" w:rsidRDefault="0063048E" w:rsidP="003C1B39">
            <w:pPr>
              <w:spacing w:before="6"/>
              <w:ind w:left="22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63048E" w:rsidRPr="009C1D5E" w:rsidRDefault="0063048E" w:rsidP="003C1B39">
            <w:pPr>
              <w:spacing w:before="6" w:line="262" w:lineRule="auto"/>
              <w:ind w:left="100" w:right="15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3048E" w:rsidRPr="009C1D5E" w:rsidRDefault="0063048E" w:rsidP="003C1B39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63048E" w:rsidRPr="009C1D5E" w:rsidRDefault="0063048E" w:rsidP="003C1B39">
            <w:pPr>
              <w:spacing w:before="6"/>
              <w:ind w:left="36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10</w:t>
            </w:r>
          </w:p>
        </w:tc>
        <w:tc>
          <w:tcPr>
            <w:tcW w:w="20" w:type="dxa"/>
          </w:tcPr>
          <w:p w:rsidR="0063048E" w:rsidRPr="009C1D5E" w:rsidRDefault="0063048E" w:rsidP="002C59CF">
            <w:pPr>
              <w:spacing w:before="6"/>
              <w:ind w:left="365" w:right="-20"/>
              <w:rPr>
                <w:color w:val="44536A"/>
                <w:sz w:val="24"/>
                <w:szCs w:val="24"/>
              </w:rPr>
            </w:pPr>
          </w:p>
        </w:tc>
      </w:tr>
      <w:tr w:rsidR="0063048E" w:rsidRPr="009C1D5E" w:rsidTr="0063048E">
        <w:trPr>
          <w:gridAfter w:val="1"/>
          <w:wAfter w:w="20" w:type="dxa"/>
          <w:trHeight w:val="835"/>
        </w:trPr>
        <w:tc>
          <w:tcPr>
            <w:tcW w:w="425" w:type="dxa"/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48E" w:rsidRPr="009C1D5E" w:rsidRDefault="0063048E">
            <w:pPr>
              <w:pStyle w:val="TableParagraph"/>
              <w:spacing w:before="1" w:line="278" w:lineRule="auto"/>
              <w:ind w:left="110" w:right="22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</w:t>
            </w:r>
            <w:r w:rsidRPr="009C1D5E">
              <w:rPr>
                <w:color w:val="44536A"/>
                <w:spacing w:val="-58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ығы</w:t>
            </w:r>
          </w:p>
        </w:tc>
        <w:tc>
          <w:tcPr>
            <w:tcW w:w="711" w:type="dxa"/>
          </w:tcPr>
          <w:p w:rsidR="0063048E" w:rsidRPr="009C1D5E" w:rsidRDefault="0063048E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  <w:lang w:val="ru-RU"/>
              </w:rPr>
            </w:pPr>
            <w:r w:rsidRPr="009C1D5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222" w:type="dxa"/>
            <w:gridSpan w:val="15"/>
            <w:tcBorders>
              <w:right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48E" w:rsidRPr="009C1D5E" w:rsidTr="0063048E">
        <w:trPr>
          <w:gridAfter w:val="1"/>
          <w:wAfter w:w="20" w:type="dxa"/>
          <w:trHeight w:val="297"/>
        </w:trPr>
        <w:tc>
          <w:tcPr>
            <w:tcW w:w="425" w:type="dxa"/>
            <w:vMerge w:val="restart"/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3048E" w:rsidRPr="009C1D5E" w:rsidRDefault="0063048E">
            <w:pPr>
              <w:pStyle w:val="TableParagraph"/>
              <w:spacing w:before="1" w:line="276" w:lineRule="exact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</w:t>
            </w:r>
          </w:p>
        </w:tc>
        <w:tc>
          <w:tcPr>
            <w:tcW w:w="711" w:type="dxa"/>
            <w:vMerge w:val="restart"/>
          </w:tcPr>
          <w:p w:rsidR="0063048E" w:rsidRPr="009C1D5E" w:rsidRDefault="0063048E" w:rsidP="002C59CF">
            <w:pPr>
              <w:spacing w:before="7" w:line="258" w:lineRule="auto"/>
              <w:ind w:left="110" w:right="126"/>
              <w:rPr>
                <w:color w:val="44536A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10" w:right="126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11,7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30" w:right="16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 xml:space="preserve">29,4 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711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10" w:right="126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64,7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05" w:right="126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29,7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339" w:lineRule="auto"/>
              <w:ind w:left="35" w:right="16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35,2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35" w:right="155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 xml:space="preserve">35,2 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10" w:right="125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 xml:space="preserve">17 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10" w:right="161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47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109" w:right="125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35,2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/>
              <w:ind w:left="110" w:right="61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17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35" w:right="16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23,5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58" w:lineRule="auto"/>
              <w:ind w:left="30" w:right="16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58,8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/>
              <w:ind w:left="125" w:right="80" w:firstLine="30"/>
              <w:jc w:val="both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5,88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bottom w:val="nil"/>
            </w:tcBorders>
          </w:tcPr>
          <w:p w:rsidR="0063048E" w:rsidRPr="009C1D5E" w:rsidRDefault="0063048E" w:rsidP="0080014E">
            <w:pPr>
              <w:spacing w:before="7" w:line="260" w:lineRule="auto"/>
              <w:ind w:left="124" w:right="66"/>
              <w:jc w:val="center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35,2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855" w:type="dxa"/>
            <w:vMerge w:val="restart"/>
          </w:tcPr>
          <w:p w:rsidR="0063048E" w:rsidRPr="009C1D5E" w:rsidRDefault="0063048E" w:rsidP="0080014E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58,8</w:t>
            </w:r>
          </w:p>
        </w:tc>
      </w:tr>
      <w:tr w:rsidR="0063048E" w:rsidRPr="009C1D5E" w:rsidTr="0063048E">
        <w:trPr>
          <w:gridAfter w:val="1"/>
          <w:wAfter w:w="20" w:type="dxa"/>
          <w:trHeight w:val="625"/>
        </w:trPr>
        <w:tc>
          <w:tcPr>
            <w:tcW w:w="425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птасу</w:t>
            </w:r>
          </w:p>
          <w:p w:rsidR="0063048E" w:rsidRPr="009C1D5E" w:rsidRDefault="0063048E">
            <w:pPr>
              <w:pStyle w:val="TableParagraph"/>
              <w:spacing w:before="44" w:line="276" w:lineRule="exact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8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06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00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109"/>
              <w:ind w:right="132"/>
              <w:jc w:val="righ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right="127"/>
              <w:jc w:val="righ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right="248"/>
              <w:jc w:val="righ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44" w:line="27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82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77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44" w:line="276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3048E" w:rsidRPr="009C1D5E" w:rsidRDefault="0063048E">
            <w:pPr>
              <w:pStyle w:val="TableParagraph"/>
              <w:spacing w:before="44" w:line="276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</w:tr>
      <w:tr w:rsidR="0063048E" w:rsidRPr="009C1D5E" w:rsidTr="0063048E">
        <w:trPr>
          <w:gridAfter w:val="1"/>
          <w:wAfter w:w="20" w:type="dxa"/>
          <w:trHeight w:val="528"/>
        </w:trPr>
        <w:tc>
          <w:tcPr>
            <w:tcW w:w="425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spacing w:before="9"/>
              <w:ind w:right="10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spacing w:before="9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3048E" w:rsidRPr="009C1D5E" w:rsidRDefault="0063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3048E" w:rsidRPr="009C1D5E" w:rsidRDefault="0063048E">
            <w:pPr>
              <w:rPr>
                <w:sz w:val="24"/>
                <w:szCs w:val="24"/>
              </w:rPr>
            </w:pPr>
          </w:p>
        </w:tc>
      </w:tr>
    </w:tbl>
    <w:p w:rsidR="004E1207" w:rsidRPr="009C1D5E" w:rsidRDefault="004E1207">
      <w:pPr>
        <w:rPr>
          <w:sz w:val="24"/>
          <w:szCs w:val="24"/>
        </w:rPr>
        <w:sectPr w:rsidR="004E1207" w:rsidRPr="009C1D5E" w:rsidSect="0003453A">
          <w:pgSz w:w="16840" w:h="11910" w:orient="landscape"/>
          <w:pgMar w:top="238" w:right="278" w:bottom="249" w:left="1060" w:header="720" w:footer="720" w:gutter="0"/>
          <w:cols w:space="720"/>
        </w:sectPr>
      </w:pPr>
    </w:p>
    <w:p w:rsidR="004E1207" w:rsidRPr="009C1D5E" w:rsidRDefault="007B074C">
      <w:pPr>
        <w:pStyle w:val="a3"/>
        <w:ind w:left="1553"/>
        <w:rPr>
          <w:sz w:val="24"/>
          <w:szCs w:val="24"/>
        </w:rPr>
      </w:pPr>
      <w:r w:rsidRPr="007B074C">
        <w:rPr>
          <w:sz w:val="24"/>
          <w:szCs w:val="24"/>
        </w:rPr>
      </w:r>
      <w:r>
        <w:rPr>
          <w:sz w:val="24"/>
          <w:szCs w:val="24"/>
        </w:rPr>
        <w:pict>
          <v:group id="_x0000_s1121" style="width:475.5pt;height:124.05pt;mso-position-horizontal-relative:char;mso-position-vertical-relative:line" coordsize="9510,2481">
            <v:line id="_x0000_s1152" style="position:absolute" from="487,1273" to="821,1273" strokecolor="#d9d9d9"/>
            <v:shape id="_x0000_s1151" style="position:absolute;left:1131;top:1269;width:1450;height:8" coordorigin="1132,1270" coordsize="1450,8" o:spt="100" adj="0,,0" path="m1132,1277r1450,m1132,1270r1450,e" filled="f" strokecolor="#d9d9d9" strokeweight=".1323mm">
              <v:stroke joinstyle="round"/>
              <v:formulas/>
              <v:path arrowok="t" o:connecttype="segments"/>
            </v:shape>
            <v:shape id="_x0000_s1150" style="position:absolute;left:486;top:953;width:5615;height:2" coordorigin="487,953" coordsize="5615,0" o:spt="100" adj="0,,0" path="m487,953r334,m1131,953r4970,e" filled="f" strokecolor="#d9d9d9">
              <v:stroke joinstyle="round"/>
              <v:formulas/>
              <v:path arrowok="t" o:connecttype="segments"/>
            </v:shape>
            <v:rect id="_x0000_s1149" style="position:absolute;left:821;top:893;width:310;height:699" fillcolor="#4471c4" stroked="f"/>
            <v:line id="_x0000_s1148" style="position:absolute" from="2891,1273" to="2971,1273" strokecolor="#d9d9d9"/>
            <v:rect id="_x0000_s1147" style="position:absolute;left:2581;top:1208;width:310;height:384" fillcolor="#4471c4" stroked="f"/>
            <v:shape id="_x0000_s1146" style="position:absolute;left:3666;top:1273;width:1065;height:2" coordorigin="3666,1273" coordsize="1065,0" o:spt="100" adj="0,,0" path="m3666,1273r675,m4646,1273r85,e" filled="f" strokecolor="#d9d9d9">
              <v:stroke joinstyle="round"/>
              <v:formulas/>
              <v:path arrowok="t" o:connecttype="segments"/>
            </v:shape>
            <v:rect id="_x0000_s1145" style="position:absolute;left:4341;top:1208;width:305;height:384" fillcolor="#4471c4" stroked="f"/>
            <v:shape id="_x0000_s1144" style="position:absolute;left:5036;top:953;width:2825;height:320" coordorigin="5036,953" coordsize="2825,320" o:spt="100" adj="0,,0" path="m5036,1273r1065,m6406,1273r1455,m6406,953r1455,e" filled="f" strokecolor="#d9d9d9">
              <v:stroke joinstyle="round"/>
              <v:formulas/>
              <v:path arrowok="t" o:connecttype="segments"/>
            </v:shape>
            <v:rect id="_x0000_s1143" style="position:absolute;left:6101;top:828;width:305;height:764" fillcolor="#4471c4" stroked="f"/>
            <v:shape id="_x0000_s1142" style="position:absolute;left:8166;top:953;width:1116;height:320" coordorigin="8167,953" coordsize="1116,320" o:spt="100" adj="0,,0" path="m8167,1273r85,m8167,953r1116,e" filled="f" strokecolor="#d9d9d9">
              <v:stroke joinstyle="round"/>
              <v:formulas/>
              <v:path arrowok="t" o:connecttype="segments"/>
            </v:shape>
            <v:rect id="_x0000_s1141" style="position:absolute;left:7861;top:828;width:305;height:764" fillcolor="#4471c4" stroked="f"/>
            <v:rect id="_x0000_s1140" style="position:absolute;left:1211;top:1273;width:310;height:319" fillcolor="#ec7c30" stroked="f"/>
            <v:line id="_x0000_s1139" style="position:absolute" from="3281,1273" to="3361,1273" strokecolor="#d9d9d9"/>
            <v:shape id="_x0000_s1138" style="position:absolute;left:2971;top:1018;width:3825;height:574" coordorigin="2972,1018" coordsize="3825,574" o:spt="100" adj="0,,0" path="m3282,1208r-310,l2972,1592r310,l3282,1208xm5037,1018r-305,l4732,1592r305,l5037,1018xm6797,1338r-305,l6492,1592r305,l6797,1338xe" fillcolor="#ec7c30" stroked="f">
              <v:stroke joinstyle="round"/>
              <v:formulas/>
              <v:path arrowok="t" o:connecttype="segments"/>
            </v:shape>
            <v:line id="_x0000_s1137" style="position:absolute" from="8557,1273" to="9283,1273" strokecolor="#d9d9d9"/>
            <v:rect id="_x0000_s1136" style="position:absolute;left:8251;top:1208;width:305;height:384" fillcolor="#ec7c30" stroked="f"/>
            <v:shape id="_x0000_s1135" style="position:absolute;left:1601;top:1208;width:5585;height:384" coordorigin="1602,1208" coordsize="5585,384" o:spt="100" adj="0,,0" path="m1912,1463r-310,l1602,1592r310,l1912,1463xm3667,1208r-305,l3362,1592r305,l3667,1208xm5427,1403r-305,l5122,1592r305,l5427,1403xm7187,1463r-305,l6882,1592r305,l7187,1463xe" fillcolor="#a4a4a4" stroked="f">
              <v:stroke joinstyle="round"/>
              <v:formulas/>
              <v:path arrowok="t" o:connecttype="segments"/>
            </v:shape>
            <v:shape id="_x0000_s1134" style="position:absolute;left:486;top:637;width:8796;height:955" coordorigin="487,638" coordsize="8796,955" o:spt="100" adj="0,,0" path="m487,1592r8795,m487,638r8795,e" filled="f" strokecolor="#d9d9d9">
              <v:stroke joinstyle="round"/>
              <v:formulas/>
              <v:path arrowok="t" o:connecttype="segments"/>
            </v:shape>
            <v:rect id="_x0000_s1133" style="position:absolute;left:3417;top:2150;width:90;height:90" fillcolor="#4471c4" stroked="f"/>
            <v:rect id="_x0000_s1132" style="position:absolute;left:4391;top:2150;width:90;height:90" fillcolor="#ec7c30" stroked="f"/>
            <v:rect id="_x0000_s1131" style="position:absolute;left:5365;top:2150;width:90;height:90" fillcolor="#a4a4a4" stroked="f"/>
            <v:rect id="_x0000_s1130" style="position:absolute;left:7;top:7;width:9495;height:2466" filled="f" strokecolor="#d9d9d9"/>
            <v:shape id="_x0000_s1129" type="#_x0000_t202" style="position:absolute;left:2454;top:164;width:4620;height:222" filled="f" stroked="f">
              <v:textbox inset="0,0,0,0">
                <w:txbxContent>
                  <w:p w:rsidR="0003453A" w:rsidRDefault="000345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Дағдылардың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қалыптасу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аралық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2022-2023ж</w:t>
                    </w:r>
                  </w:p>
                </w:txbxContent>
              </v:textbox>
            </v:shape>
            <v:shape id="_x0000_s1128" type="#_x0000_t202" style="position:absolute;left:138;top:553;width:203;height:1135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03453A" w:rsidRDefault="0003453A">
                    <w:pPr>
                      <w:spacing w:before="9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99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03453A" w:rsidRDefault="0003453A">
                    <w:pPr>
                      <w:spacing w:before="99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7" type="#_x0000_t202" style="position:absolute;left:963;top:1709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126" type="#_x0000_t202" style="position:absolute;left:2513;top:1709;width:125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коммуникативті</w:t>
                    </w:r>
                  </w:p>
                </w:txbxContent>
              </v:textbox>
            </v:shape>
            <v:shape id="_x0000_s1125" type="#_x0000_t202" style="position:absolute;left:4643;top:1709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124" type="#_x0000_t202" style="position:absolute;left:6214;top:1709;width:842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123" type="#_x0000_t202" style="position:absolute;left:7777;top:1709;width:1277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122" type="#_x0000_t202" style="position:absolute;left:3546;top:2101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1207" w:rsidRPr="009C1D5E" w:rsidRDefault="004E1207">
      <w:pPr>
        <w:pStyle w:val="a3"/>
        <w:spacing w:before="2"/>
        <w:ind w:left="0"/>
        <w:rPr>
          <w:sz w:val="24"/>
          <w:szCs w:val="24"/>
        </w:rPr>
      </w:pPr>
    </w:p>
    <w:p w:rsidR="004E1207" w:rsidRPr="009C1D5E" w:rsidRDefault="00A445BC">
      <w:pPr>
        <w:pStyle w:val="a3"/>
        <w:spacing w:before="88" w:line="280" w:lineRule="auto"/>
        <w:ind w:left="1711" w:firstLine="2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-67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қорытынды</w:t>
      </w:r>
      <w:r w:rsidRPr="009C1D5E">
        <w:rPr>
          <w:b/>
          <w:color w:val="44536A"/>
          <w:spacing w:val="65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</w:t>
      </w:r>
      <w:r w:rsidRPr="009C1D5E">
        <w:rPr>
          <w:b/>
          <w:color w:val="44536A"/>
          <w:spacing w:val="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2022-2023</w:t>
      </w:r>
      <w:r w:rsidRPr="009C1D5E">
        <w:rPr>
          <w:color w:val="44536A"/>
          <w:spacing w:val="-3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"/>
        <w:gridCol w:w="1140"/>
        <w:gridCol w:w="820"/>
        <w:gridCol w:w="549"/>
        <w:gridCol w:w="549"/>
        <w:gridCol w:w="544"/>
        <w:gridCol w:w="575"/>
        <w:gridCol w:w="794"/>
        <w:gridCol w:w="684"/>
        <w:gridCol w:w="409"/>
        <w:gridCol w:w="500"/>
        <w:gridCol w:w="459"/>
        <w:gridCol w:w="414"/>
        <w:gridCol w:w="544"/>
        <w:gridCol w:w="549"/>
        <w:gridCol w:w="685"/>
        <w:gridCol w:w="544"/>
        <w:gridCol w:w="689"/>
      </w:tblGrid>
      <w:tr w:rsidR="004E1207" w:rsidRPr="009C1D5E">
        <w:trPr>
          <w:trHeight w:val="515"/>
        </w:trPr>
        <w:tc>
          <w:tcPr>
            <w:tcW w:w="23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E1207" w:rsidRPr="009C1D5E" w:rsidRDefault="00A445BC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820" w:type="dxa"/>
            <w:vMerge w:val="restart"/>
          </w:tcPr>
          <w:p w:rsidR="004E1207" w:rsidRPr="009C1D5E" w:rsidRDefault="00A445BC">
            <w:pPr>
              <w:pStyle w:val="TableParagraph"/>
              <w:spacing w:line="448" w:lineRule="auto"/>
              <w:ind w:left="110" w:right="12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Бала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саны</w:t>
            </w:r>
          </w:p>
        </w:tc>
        <w:tc>
          <w:tcPr>
            <w:tcW w:w="8488" w:type="dxa"/>
            <w:gridSpan w:val="15"/>
          </w:tcPr>
          <w:p w:rsidR="004E1207" w:rsidRPr="009C1D5E" w:rsidRDefault="00A445BC">
            <w:pPr>
              <w:pStyle w:val="TableParagraph"/>
              <w:spacing w:line="271" w:lineRule="exact"/>
              <w:ind w:left="2420" w:right="2396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350"/>
        </w:trPr>
        <w:tc>
          <w:tcPr>
            <w:tcW w:w="23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4E1207" w:rsidRPr="009C1D5E" w:rsidRDefault="00A445BC">
            <w:pPr>
              <w:pStyle w:val="TableParagraph"/>
              <w:spacing w:line="278" w:lineRule="auto"/>
              <w:ind w:left="244" w:right="22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189"/>
              <w:ind w:left="244" w:right="229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2053" w:type="dxa"/>
            <w:gridSpan w:val="3"/>
          </w:tcPr>
          <w:p w:rsidR="004E1207" w:rsidRPr="009C1D5E" w:rsidRDefault="00A445BC">
            <w:pPr>
              <w:pStyle w:val="TableParagraph"/>
              <w:spacing w:line="270" w:lineRule="exact"/>
              <w:ind w:left="102" w:right="8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Коммуникативтік</w:t>
            </w:r>
          </w:p>
          <w:p w:rsidR="004E1207" w:rsidRPr="009C1D5E" w:rsidRDefault="00A445BC">
            <w:pPr>
              <w:pStyle w:val="TableParagraph"/>
              <w:spacing w:before="44"/>
              <w:ind w:left="2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-</w:t>
            </w:r>
          </w:p>
          <w:p w:rsidR="004E1207" w:rsidRPr="009C1D5E" w:rsidRDefault="004E120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ind w:left="96" w:right="8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368" w:type="dxa"/>
            <w:gridSpan w:val="3"/>
          </w:tcPr>
          <w:p w:rsidR="004E1207" w:rsidRPr="009C1D5E" w:rsidRDefault="00A445BC">
            <w:pPr>
              <w:pStyle w:val="TableParagraph"/>
              <w:spacing w:line="451" w:lineRule="auto"/>
              <w:ind w:left="217" w:right="104" w:hanging="7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07" w:type="dxa"/>
            <w:gridSpan w:val="3"/>
          </w:tcPr>
          <w:p w:rsidR="004E1207" w:rsidRPr="009C1D5E" w:rsidRDefault="00A445BC">
            <w:pPr>
              <w:pStyle w:val="TableParagraph"/>
              <w:spacing w:line="451" w:lineRule="auto"/>
              <w:ind w:left="290" w:right="135" w:hanging="11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918" w:type="dxa"/>
            <w:gridSpan w:val="3"/>
          </w:tcPr>
          <w:p w:rsidR="004E1207" w:rsidRPr="009C1D5E" w:rsidRDefault="00A445BC">
            <w:pPr>
              <w:pStyle w:val="TableParagraph"/>
              <w:spacing w:line="278" w:lineRule="auto"/>
              <w:ind w:left="169" w:right="12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Шығармашылы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қ</w:t>
            </w:r>
          </w:p>
          <w:p w:rsidR="004E1207" w:rsidRPr="009C1D5E" w:rsidRDefault="00A445BC">
            <w:pPr>
              <w:pStyle w:val="TableParagraph"/>
              <w:spacing w:before="189"/>
              <w:ind w:left="165" w:right="12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595"/>
        </w:trPr>
        <w:tc>
          <w:tcPr>
            <w:tcW w:w="23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4E1207" w:rsidRPr="009C1D5E" w:rsidRDefault="00A445BC">
            <w:pPr>
              <w:pStyle w:val="TableParagraph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49" w:type="dxa"/>
          </w:tcPr>
          <w:p w:rsidR="004E1207" w:rsidRPr="009C1D5E" w:rsidRDefault="00A445BC">
            <w:pPr>
              <w:pStyle w:val="TableParagraph"/>
              <w:spacing w:line="271" w:lineRule="exact"/>
              <w:ind w:left="126" w:right="11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44" w:type="dxa"/>
          </w:tcPr>
          <w:p w:rsidR="004E1207" w:rsidRPr="009C1D5E" w:rsidRDefault="00A445BC">
            <w:pPr>
              <w:pStyle w:val="TableParagraph"/>
              <w:spacing w:line="271" w:lineRule="exact"/>
              <w:ind w:left="133" w:right="12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75" w:type="dxa"/>
          </w:tcPr>
          <w:p w:rsidR="004E1207" w:rsidRPr="009C1D5E" w:rsidRDefault="00A445BC">
            <w:pPr>
              <w:pStyle w:val="TableParagraph"/>
              <w:spacing w:line="271" w:lineRule="exact"/>
              <w:ind w:left="2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794" w:type="dxa"/>
          </w:tcPr>
          <w:p w:rsidR="004E1207" w:rsidRPr="009C1D5E" w:rsidRDefault="00A445BC">
            <w:pPr>
              <w:pStyle w:val="TableParagraph"/>
              <w:spacing w:line="271" w:lineRule="exact"/>
              <w:ind w:left="96" w:right="7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84" w:type="dxa"/>
          </w:tcPr>
          <w:p w:rsidR="004E1207" w:rsidRPr="009C1D5E" w:rsidRDefault="00A445BC">
            <w:pPr>
              <w:pStyle w:val="TableParagraph"/>
              <w:spacing w:line="271" w:lineRule="exact"/>
              <w:ind w:left="211" w:right="18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09" w:type="dxa"/>
          </w:tcPr>
          <w:p w:rsidR="004E1207" w:rsidRPr="009C1D5E" w:rsidRDefault="00A445BC">
            <w:pPr>
              <w:pStyle w:val="TableParagraph"/>
              <w:spacing w:line="271" w:lineRule="exact"/>
              <w:ind w:left="17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00" w:type="dxa"/>
          </w:tcPr>
          <w:p w:rsidR="004E1207" w:rsidRPr="009C1D5E" w:rsidRDefault="00A445BC">
            <w:pPr>
              <w:pStyle w:val="TableParagraph"/>
              <w:spacing w:line="271" w:lineRule="exact"/>
              <w:ind w:left="158" w:right="13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459" w:type="dxa"/>
          </w:tcPr>
          <w:p w:rsidR="004E1207" w:rsidRPr="009C1D5E" w:rsidRDefault="00A445BC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14" w:type="dxa"/>
          </w:tcPr>
          <w:p w:rsidR="004E1207" w:rsidRPr="009C1D5E" w:rsidRDefault="00A445BC">
            <w:pPr>
              <w:pStyle w:val="TableParagraph"/>
              <w:spacing w:line="271" w:lineRule="exact"/>
              <w:ind w:left="17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44" w:type="dxa"/>
          </w:tcPr>
          <w:p w:rsidR="004E1207" w:rsidRPr="009C1D5E" w:rsidRDefault="00A445BC">
            <w:pPr>
              <w:pStyle w:val="TableParagraph"/>
              <w:spacing w:line="271" w:lineRule="exact"/>
              <w:ind w:left="20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49" w:type="dxa"/>
          </w:tcPr>
          <w:p w:rsidR="004E1207" w:rsidRPr="009C1D5E" w:rsidRDefault="00A445BC">
            <w:pPr>
              <w:pStyle w:val="TableParagraph"/>
              <w:spacing w:line="271" w:lineRule="exact"/>
              <w:ind w:left="147" w:right="11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685" w:type="dxa"/>
          </w:tcPr>
          <w:p w:rsidR="004E1207" w:rsidRPr="009C1D5E" w:rsidRDefault="00A445BC">
            <w:pPr>
              <w:pStyle w:val="TableParagraph"/>
              <w:spacing w:line="271" w:lineRule="exact"/>
              <w:ind w:left="31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44" w:type="dxa"/>
          </w:tcPr>
          <w:p w:rsidR="004E1207" w:rsidRPr="009C1D5E" w:rsidRDefault="00A445BC">
            <w:pPr>
              <w:pStyle w:val="TableParagraph"/>
              <w:spacing w:line="271" w:lineRule="exact"/>
              <w:ind w:left="20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689" w:type="dxa"/>
          </w:tcPr>
          <w:p w:rsidR="004E1207" w:rsidRPr="009C1D5E" w:rsidRDefault="00A445BC">
            <w:pPr>
              <w:pStyle w:val="TableParagraph"/>
              <w:spacing w:line="271" w:lineRule="exact"/>
              <w:ind w:left="220" w:right="17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2C59CF" w:rsidRPr="009C1D5E">
        <w:trPr>
          <w:trHeight w:val="520"/>
        </w:trPr>
        <w:tc>
          <w:tcPr>
            <w:tcW w:w="235" w:type="dxa"/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C59CF" w:rsidRPr="009C1D5E" w:rsidRDefault="002C59CF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2C59CF" w:rsidRPr="009C1D5E" w:rsidRDefault="002C59CF">
            <w:pPr>
              <w:pStyle w:val="TableParagraph"/>
              <w:spacing w:line="271" w:lineRule="exact"/>
              <w:ind w:right="277"/>
              <w:jc w:val="right"/>
              <w:rPr>
                <w:sz w:val="24"/>
                <w:szCs w:val="24"/>
                <w:lang w:val="ru-RU"/>
              </w:rPr>
            </w:pPr>
            <w:r w:rsidRPr="009C1D5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49" w:type="dxa"/>
          </w:tcPr>
          <w:p w:rsidR="002C59CF" w:rsidRPr="009C1D5E" w:rsidRDefault="002C59CF" w:rsidP="002C59CF">
            <w:pPr>
              <w:spacing w:before="6"/>
              <w:ind w:left="21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2C59CF" w:rsidRPr="009C1D5E" w:rsidRDefault="002C59CF" w:rsidP="002C59CF">
            <w:pPr>
              <w:spacing w:before="6"/>
              <w:ind w:left="21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2C59CF" w:rsidRPr="009C1D5E" w:rsidRDefault="002C59CF" w:rsidP="002C59CF">
            <w:pPr>
              <w:spacing w:before="6"/>
              <w:ind w:left="15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16</w:t>
            </w:r>
          </w:p>
        </w:tc>
        <w:tc>
          <w:tcPr>
            <w:tcW w:w="575" w:type="dxa"/>
          </w:tcPr>
          <w:p w:rsidR="002C59CF" w:rsidRPr="009C1D5E" w:rsidRDefault="002C59CF" w:rsidP="002C59CF">
            <w:pPr>
              <w:spacing w:before="6"/>
              <w:ind w:left="23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C59CF" w:rsidRPr="009C1D5E" w:rsidRDefault="002C59CF" w:rsidP="002C59CF">
            <w:pPr>
              <w:spacing w:before="6"/>
              <w:ind w:left="34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2C59CF" w:rsidRPr="009C1D5E" w:rsidRDefault="002C59CF" w:rsidP="002C59CF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15</w:t>
            </w:r>
          </w:p>
        </w:tc>
        <w:tc>
          <w:tcPr>
            <w:tcW w:w="409" w:type="dxa"/>
          </w:tcPr>
          <w:p w:rsidR="002C59CF" w:rsidRPr="009C1D5E" w:rsidRDefault="002C59CF" w:rsidP="002C59CF">
            <w:pPr>
              <w:spacing w:before="6"/>
              <w:ind w:left="14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2C59CF" w:rsidRPr="009C1D5E" w:rsidRDefault="002C59CF" w:rsidP="002C59CF">
            <w:pPr>
              <w:spacing w:before="6"/>
              <w:ind w:left="19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2C59CF" w:rsidRPr="009C1D5E" w:rsidRDefault="002C59CF" w:rsidP="002C59CF">
            <w:pPr>
              <w:spacing w:before="6"/>
              <w:ind w:left="11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14</w:t>
            </w:r>
          </w:p>
        </w:tc>
        <w:tc>
          <w:tcPr>
            <w:tcW w:w="414" w:type="dxa"/>
          </w:tcPr>
          <w:p w:rsidR="002C59CF" w:rsidRPr="009C1D5E" w:rsidRDefault="002C59CF" w:rsidP="002C59CF">
            <w:pPr>
              <w:spacing w:before="6"/>
              <w:ind w:left="14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2C59CF" w:rsidRPr="009C1D5E" w:rsidRDefault="002C59CF" w:rsidP="002C59CF">
            <w:pPr>
              <w:spacing w:before="6"/>
              <w:ind w:left="21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C59CF" w:rsidRPr="009C1D5E" w:rsidRDefault="002C59CF" w:rsidP="002C59CF">
            <w:pPr>
              <w:spacing w:before="6"/>
              <w:ind w:left="15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2C59CF" w:rsidRPr="009C1D5E" w:rsidRDefault="002C59CF" w:rsidP="002C59CF">
            <w:pPr>
              <w:spacing w:before="6"/>
              <w:ind w:left="28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2C59CF" w:rsidRPr="009C1D5E" w:rsidRDefault="002C59CF" w:rsidP="002C59CF">
            <w:pPr>
              <w:spacing w:before="6"/>
              <w:ind w:left="104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2C59CF" w:rsidRPr="009C1D5E" w:rsidRDefault="002C59CF" w:rsidP="002C59CF">
            <w:pPr>
              <w:spacing w:before="6"/>
              <w:ind w:left="225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16</w:t>
            </w:r>
          </w:p>
        </w:tc>
      </w:tr>
      <w:tr w:rsidR="002C59CF" w:rsidRPr="009C1D5E">
        <w:trPr>
          <w:trHeight w:val="515"/>
        </w:trPr>
        <w:tc>
          <w:tcPr>
            <w:tcW w:w="235" w:type="dxa"/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C59CF" w:rsidRPr="009C1D5E" w:rsidRDefault="002C59CF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Барлығы</w:t>
            </w:r>
          </w:p>
        </w:tc>
        <w:tc>
          <w:tcPr>
            <w:tcW w:w="820" w:type="dxa"/>
          </w:tcPr>
          <w:p w:rsidR="002C59CF" w:rsidRPr="009C1D5E" w:rsidRDefault="002C59CF">
            <w:pPr>
              <w:pStyle w:val="TableParagraph"/>
              <w:spacing w:line="271" w:lineRule="exact"/>
              <w:ind w:right="277"/>
              <w:jc w:val="right"/>
              <w:rPr>
                <w:sz w:val="24"/>
                <w:szCs w:val="24"/>
                <w:lang w:val="ru-RU"/>
              </w:rPr>
            </w:pPr>
            <w:r w:rsidRPr="009C1D5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488" w:type="dxa"/>
            <w:gridSpan w:val="15"/>
            <w:tcBorders>
              <w:right w:val="nil"/>
            </w:tcBorders>
          </w:tcPr>
          <w:p w:rsidR="002C59CF" w:rsidRPr="009C1D5E" w:rsidRDefault="002C59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30C" w:rsidRPr="009C1D5E">
        <w:trPr>
          <w:trHeight w:val="1155"/>
        </w:trPr>
        <w:tc>
          <w:tcPr>
            <w:tcW w:w="235" w:type="dxa"/>
          </w:tcPr>
          <w:p w:rsidR="00AB430C" w:rsidRPr="009C1D5E" w:rsidRDefault="00AB43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B430C" w:rsidRPr="009C1D5E" w:rsidRDefault="00AB430C">
            <w:pPr>
              <w:pStyle w:val="TableParagraph"/>
              <w:spacing w:line="278" w:lineRule="auto"/>
              <w:ind w:left="110" w:right="11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Қалыпта су</w:t>
            </w:r>
            <w:r w:rsidRPr="009C1D5E">
              <w:rPr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AB430C" w:rsidRPr="009C1D5E" w:rsidRDefault="00AB43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AB430C" w:rsidRPr="009C1D5E" w:rsidRDefault="00AB430C" w:rsidP="0080014E">
            <w:pPr>
              <w:spacing w:before="6" w:line="262" w:lineRule="auto"/>
              <w:ind w:left="110" w:right="86"/>
              <w:rPr>
                <w:color w:val="44536A"/>
                <w:sz w:val="24"/>
                <w:szCs w:val="24"/>
              </w:rPr>
            </w:pPr>
          </w:p>
        </w:tc>
        <w:tc>
          <w:tcPr>
            <w:tcW w:w="549" w:type="dxa"/>
          </w:tcPr>
          <w:p w:rsidR="00AB430C" w:rsidRPr="009C1D5E" w:rsidRDefault="00AB430C" w:rsidP="0080014E">
            <w:pPr>
              <w:spacing w:before="6" w:line="262" w:lineRule="auto"/>
              <w:ind w:left="30" w:right="14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94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44" w:type="dxa"/>
          </w:tcPr>
          <w:p w:rsidR="00AB430C" w:rsidRPr="009C1D5E" w:rsidRDefault="00AB430C" w:rsidP="0080014E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94,1</w:t>
            </w:r>
          </w:p>
        </w:tc>
        <w:tc>
          <w:tcPr>
            <w:tcW w:w="575" w:type="dxa"/>
          </w:tcPr>
          <w:p w:rsidR="00AB430C" w:rsidRPr="009C1D5E" w:rsidRDefault="00AB430C" w:rsidP="0080014E">
            <w:pPr>
              <w:spacing w:before="6"/>
              <w:ind w:left="110" w:right="-20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AB430C" w:rsidRPr="009C1D5E" w:rsidRDefault="00AB430C" w:rsidP="0080014E">
            <w:pPr>
              <w:spacing w:before="6" w:line="262" w:lineRule="auto"/>
              <w:ind w:left="110" w:right="101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94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:rsidR="00AB430C" w:rsidRPr="009C1D5E" w:rsidRDefault="00AB430C" w:rsidP="0080014E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  <w:lang w:val="ru-RU"/>
              </w:rPr>
              <w:t>88</w:t>
            </w:r>
            <w:r w:rsidRPr="009C1D5E">
              <w:rPr>
                <w:sz w:val="24"/>
                <w:szCs w:val="24"/>
              </w:rPr>
              <w:t>,2</w:t>
            </w:r>
          </w:p>
        </w:tc>
        <w:tc>
          <w:tcPr>
            <w:tcW w:w="409" w:type="dxa"/>
          </w:tcPr>
          <w:p w:rsidR="00AB430C" w:rsidRPr="009C1D5E" w:rsidRDefault="00AB430C" w:rsidP="0080014E">
            <w:pPr>
              <w:spacing w:before="6" w:line="260" w:lineRule="auto"/>
              <w:ind w:right="146"/>
              <w:rPr>
                <w:color w:val="44536A"/>
                <w:sz w:val="24"/>
                <w:szCs w:val="24"/>
              </w:rPr>
            </w:pPr>
          </w:p>
        </w:tc>
        <w:tc>
          <w:tcPr>
            <w:tcW w:w="500" w:type="dxa"/>
          </w:tcPr>
          <w:p w:rsidR="00AB430C" w:rsidRPr="009C1D5E" w:rsidRDefault="00AB430C" w:rsidP="0080014E">
            <w:pPr>
              <w:spacing w:before="6" w:line="260" w:lineRule="auto"/>
              <w:ind w:left="110" w:right="55"/>
              <w:jc w:val="center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94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459" w:type="dxa"/>
          </w:tcPr>
          <w:p w:rsidR="00AB430C" w:rsidRPr="009C1D5E" w:rsidRDefault="00AB430C" w:rsidP="0080014E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82,3</w:t>
            </w:r>
          </w:p>
        </w:tc>
        <w:tc>
          <w:tcPr>
            <w:tcW w:w="414" w:type="dxa"/>
          </w:tcPr>
          <w:p w:rsidR="00AB430C" w:rsidRPr="009C1D5E" w:rsidRDefault="00AB430C" w:rsidP="0080014E">
            <w:pPr>
              <w:spacing w:before="6" w:line="262" w:lineRule="auto"/>
              <w:ind w:left="105" w:right="85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44" w:type="dxa"/>
          </w:tcPr>
          <w:p w:rsidR="00AB430C" w:rsidRPr="009C1D5E" w:rsidRDefault="00AB430C" w:rsidP="0080014E">
            <w:pPr>
              <w:spacing w:before="6" w:line="262" w:lineRule="auto"/>
              <w:ind w:left="35" w:right="140"/>
              <w:jc w:val="right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94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549" w:type="dxa"/>
          </w:tcPr>
          <w:p w:rsidR="00AB430C" w:rsidRPr="009C1D5E" w:rsidRDefault="00AB430C" w:rsidP="0080014E">
            <w:pPr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94.1</w:t>
            </w:r>
          </w:p>
        </w:tc>
        <w:tc>
          <w:tcPr>
            <w:tcW w:w="685" w:type="dxa"/>
          </w:tcPr>
          <w:p w:rsidR="00AB430C" w:rsidRPr="009C1D5E" w:rsidRDefault="00AB430C" w:rsidP="0080014E">
            <w:pPr>
              <w:spacing w:before="6" w:line="262" w:lineRule="auto"/>
              <w:ind w:left="169" w:right="70" w:hanging="49"/>
              <w:rPr>
                <w:color w:val="44536A"/>
                <w:sz w:val="24"/>
                <w:szCs w:val="24"/>
              </w:rPr>
            </w:pPr>
          </w:p>
        </w:tc>
        <w:tc>
          <w:tcPr>
            <w:tcW w:w="544" w:type="dxa"/>
          </w:tcPr>
          <w:p w:rsidR="00AB430C" w:rsidRPr="009C1D5E" w:rsidRDefault="00AB430C" w:rsidP="0080014E">
            <w:pPr>
              <w:spacing w:before="6" w:line="262" w:lineRule="auto"/>
              <w:ind w:left="110" w:right="105"/>
              <w:rPr>
                <w:color w:val="44536A"/>
                <w:sz w:val="24"/>
                <w:szCs w:val="24"/>
              </w:rPr>
            </w:pPr>
            <w:r w:rsidRPr="009C1D5E">
              <w:rPr>
                <w:color w:val="44536A"/>
                <w:w w:val="98"/>
                <w:sz w:val="24"/>
                <w:szCs w:val="24"/>
              </w:rPr>
              <w:t>94</w:t>
            </w:r>
            <w:r w:rsidRPr="009C1D5E">
              <w:rPr>
                <w:color w:val="44536A"/>
                <w:sz w:val="24"/>
                <w:szCs w:val="24"/>
              </w:rPr>
              <w:t>,</w:t>
            </w:r>
            <w:r w:rsidRPr="009C1D5E">
              <w:rPr>
                <w:color w:val="44536A"/>
                <w:w w:val="98"/>
                <w:sz w:val="24"/>
                <w:szCs w:val="24"/>
              </w:rPr>
              <w:t>5</w:t>
            </w:r>
            <w:r w:rsidRPr="009C1D5E">
              <w:rPr>
                <w:color w:val="44536A"/>
                <w:w w:val="116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AB430C" w:rsidRPr="009C1D5E" w:rsidRDefault="00AB430C" w:rsidP="0080014E">
            <w:pPr>
              <w:pStyle w:val="TableParagraph"/>
              <w:spacing w:before="44"/>
              <w:ind w:left="125"/>
              <w:rPr>
                <w:sz w:val="24"/>
                <w:szCs w:val="24"/>
              </w:rPr>
            </w:pPr>
            <w:r w:rsidRPr="009C1D5E">
              <w:rPr>
                <w:sz w:val="24"/>
                <w:szCs w:val="24"/>
              </w:rPr>
              <w:t>94,1</w:t>
            </w:r>
          </w:p>
        </w:tc>
      </w:tr>
    </w:tbl>
    <w:p w:rsidR="004E1207" w:rsidRPr="009C1D5E" w:rsidRDefault="007B074C">
      <w:pPr>
        <w:pStyle w:val="a3"/>
        <w:spacing w:before="2"/>
        <w:ind w:left="0"/>
        <w:rPr>
          <w:sz w:val="24"/>
          <w:szCs w:val="24"/>
        </w:rPr>
      </w:pPr>
      <w:r w:rsidRPr="007B074C">
        <w:rPr>
          <w:sz w:val="24"/>
          <w:szCs w:val="24"/>
        </w:rPr>
        <w:pict>
          <v:group id="_x0000_s1096" style="position:absolute;margin-left:84.7pt;margin-top:17.6pt;width:464.25pt;height:113.25pt;z-index:-15726080;mso-wrap-distance-left:0;mso-wrap-distance-right:0;mso-position-horizontal-relative:page;mso-position-vertical-relative:text" coordorigin="1694,352" coordsize="9285,2265">
            <v:shape id="_x0000_s1120" style="position:absolute;left:2180;top:1361;width:2040;height:2" coordorigin="2180,1361" coordsize="2040,0" o:spt="100" adj="0,,0" path="m2180,1361r330,m2805,1361r1415,e" filled="f" strokecolor="#d9d9d9">
              <v:stroke joinstyle="round"/>
              <v:formulas/>
              <v:path arrowok="t" o:connecttype="segments"/>
            </v:shape>
            <v:rect id="_x0000_s1119" style="position:absolute;left:2510;top:1101;width:295;height:628" fillcolor="#4471c4" stroked="f"/>
            <v:line id="_x0000_s1118" style="position:absolute" from="4520,1361" to="5935,1361" strokecolor="#d9d9d9"/>
            <v:rect id="_x0000_s1117" style="position:absolute;left:4220;top:1101;width:300;height:628" fillcolor="#4471c4" stroked="f"/>
            <v:line id="_x0000_s1116" style="position:absolute" from="6235,1361" to="7650,1361" strokecolor="#d9d9d9"/>
            <v:rect id="_x0000_s1115" style="position:absolute;left:5935;top:1101;width:300;height:628" fillcolor="#4471c4" stroked="f"/>
            <v:line id="_x0000_s1114" style="position:absolute" from="7950,1361" to="9365,1361" strokecolor="#d9d9d9"/>
            <v:rect id="_x0000_s1113" style="position:absolute;left:7650;top:1101;width:300;height:628" fillcolor="#4471c4" stroked="f"/>
            <v:line id="_x0000_s1112" style="position:absolute" from="9665,1361" to="10751,1361" strokecolor="#d9d9d9"/>
            <v:rect id="_x0000_s1111" style="position:absolute;left:9365;top:1101;width:300;height:628" fillcolor="#4471c4" stroked="f"/>
            <v:shape id="_x0000_s1110" style="position:absolute;left:2890;top:1691;width:7155;height:38" coordorigin="2890,1691" coordsize="7155,38" o:spt="100" adj="0,,0" path="m3185,1691r-295,l2890,1729r295,l3185,1691xm4900,1691r-300,l4600,1729r300,l4900,1691xm6615,1691r-300,l6315,1729r300,l6615,1691xm8330,1691r-300,l8030,1729r300,l8330,1691xm10045,1691r-300,l9745,1729r300,l10045,1691xe" fillcolor="#ec7c30" stroked="f">
              <v:stroke joinstyle="round"/>
              <v:formulas/>
              <v:path arrowok="t" o:connecttype="segments"/>
            </v:shape>
            <v:shape id="_x0000_s1109" style="position:absolute;left:2180;top:989;width:8571;height:739" coordorigin="2180,990" coordsize="8571,739" o:spt="100" adj="0,,0" path="m2180,1729r8571,m2180,990r8571,e" filled="f" strokecolor="#d9d9d9">
              <v:stroke joinstyle="round"/>
              <v:formulas/>
              <v:path arrowok="t" o:connecttype="segments"/>
            </v:shape>
            <v:rect id="_x0000_s1108" style="position:absolute;left:4998;top:2286;width:90;height:90" fillcolor="#4471c4" stroked="f"/>
            <v:rect id="_x0000_s1107" style="position:absolute;left:5972;top:2286;width:90;height:90" fillcolor="#ec7c30" stroked="f"/>
            <v:rect id="_x0000_s1106" style="position:absolute;left:6946;top:2286;width:90;height:90" fillcolor="#a4a4a4" stroked="f"/>
            <v:rect id="_x0000_s1105" style="position:absolute;left:1701;top:359;width:9270;height:2250" filled="f" strokecolor="#d9d9d9"/>
            <v:shape id="_x0000_s1104" type="#_x0000_t202" style="position:absolute;left:3969;top:519;width:4751;height:222" filled="f" stroked="f">
              <v:textbox inset="0,0,0,0">
                <w:txbxContent>
                  <w:p w:rsidR="0003453A" w:rsidRDefault="000345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Дағдының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қалыптасу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қорытынды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2022-2023ж</w:t>
                    </w:r>
                  </w:p>
                </w:txbxContent>
              </v:textbox>
            </v:shape>
            <v:shape id="_x0000_s1103" type="#_x0000_t202" style="position:absolute;left:1832;top:907;width:203;height:920" filled="f" stroked="f">
              <v:textbox inset="0,0,0,0">
                <w:txbxContent>
                  <w:p w:rsidR="0003453A" w:rsidRDefault="0003453A">
                    <w:pPr>
                      <w:spacing w:line="184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03453A" w:rsidRDefault="0003453A">
                    <w:pPr>
                      <w:spacing w:before="15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15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2" type="#_x0000_t202" style="position:absolute;left:2636;top:1848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101" type="#_x0000_t202" style="position:absolute;left:4201;top:1848;width:1125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коммуникатив</w:t>
                    </w:r>
                  </w:p>
                </w:txbxContent>
              </v:textbox>
            </v:shape>
            <v:shape id="_x0000_s1100" type="#_x0000_t202" style="position:absolute;left:6221;top:1848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099" type="#_x0000_t202" style="position:absolute;left:7771;top:1848;width:842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098" type="#_x0000_t202" style="position:absolute;left:9271;top:1848;width:1277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097" type="#_x0000_t202" style="position:absolute;left:5127;top:2239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79E" w:rsidRPr="009C1D5E" w:rsidRDefault="00E3079E">
      <w:pPr>
        <w:spacing w:before="11" w:line="276" w:lineRule="auto"/>
        <w:ind w:left="1671" w:firstLine="60"/>
        <w:rPr>
          <w:color w:val="44536A"/>
          <w:sz w:val="24"/>
          <w:szCs w:val="24"/>
        </w:rPr>
      </w:pPr>
    </w:p>
    <w:p w:rsidR="004E1207" w:rsidRPr="009C1D5E" w:rsidRDefault="00A445BC">
      <w:pPr>
        <w:spacing w:before="11" w:line="276" w:lineRule="auto"/>
        <w:ind w:left="1671" w:firstLine="6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lastRenderedPageBreak/>
        <w:t>Мектепалды даярлық тобының Үлгілік оқу бағдарламасы мазмұнын игеруі</w:t>
      </w:r>
      <w:r w:rsidRPr="009C1D5E">
        <w:rPr>
          <w:color w:val="44536A"/>
          <w:spacing w:val="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бастапқы</w:t>
      </w:r>
      <w:r w:rsidRPr="009C1D5E">
        <w:rPr>
          <w:b/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мониторингінің</w:t>
      </w:r>
      <w:r w:rsidRPr="009C1D5E">
        <w:rPr>
          <w:b/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2023-2024</w:t>
      </w:r>
      <w:r w:rsidRPr="009C1D5E">
        <w:rPr>
          <w:color w:val="44536A"/>
          <w:spacing w:val="-3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991"/>
        <w:gridCol w:w="711"/>
        <w:gridCol w:w="572"/>
        <w:gridCol w:w="566"/>
        <w:gridCol w:w="566"/>
        <w:gridCol w:w="426"/>
        <w:gridCol w:w="572"/>
        <w:gridCol w:w="711"/>
        <w:gridCol w:w="566"/>
        <w:gridCol w:w="566"/>
        <w:gridCol w:w="712"/>
        <w:gridCol w:w="566"/>
        <w:gridCol w:w="571"/>
        <w:gridCol w:w="566"/>
        <w:gridCol w:w="427"/>
        <w:gridCol w:w="571"/>
        <w:gridCol w:w="851"/>
      </w:tblGrid>
      <w:tr w:rsidR="004E1207" w:rsidRPr="009C1D5E">
        <w:trPr>
          <w:trHeight w:val="605"/>
        </w:trPr>
        <w:tc>
          <w:tcPr>
            <w:tcW w:w="571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711" w:type="dxa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</w:p>
          <w:p w:rsidR="004E1207" w:rsidRPr="009C1D5E" w:rsidRDefault="00A445BC">
            <w:pPr>
              <w:pStyle w:val="TableParagraph"/>
              <w:spacing w:before="44" w:line="264" w:lineRule="exact"/>
              <w:ind w:left="109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а</w:t>
            </w:r>
          </w:p>
        </w:tc>
        <w:tc>
          <w:tcPr>
            <w:tcW w:w="8809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564" w:right="2573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826"/>
        </w:trPr>
        <w:tc>
          <w:tcPr>
            <w:tcW w:w="57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E1207" w:rsidRPr="009C1D5E" w:rsidRDefault="00A445BC">
            <w:pPr>
              <w:pStyle w:val="TableParagraph"/>
              <w:spacing w:before="166" w:line="320" w:lineRule="atLeast"/>
              <w:ind w:left="109" w:right="20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1704" w:type="dxa"/>
            <w:gridSpan w:val="3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 w:line="278" w:lineRule="auto"/>
              <w:ind w:left="518" w:right="265" w:hanging="23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</w:tc>
        <w:tc>
          <w:tcPr>
            <w:tcW w:w="1709" w:type="dxa"/>
            <w:gridSpan w:val="3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 w:line="278" w:lineRule="auto"/>
              <w:ind w:left="490" w:right="260" w:hanging="235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тивтік-</w:t>
            </w:r>
          </w:p>
        </w:tc>
        <w:tc>
          <w:tcPr>
            <w:tcW w:w="1844" w:type="dxa"/>
            <w:gridSpan w:val="3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/>
              <w:ind w:left="36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Танымдық</w:t>
            </w:r>
          </w:p>
          <w:p w:rsidR="004E1207" w:rsidRPr="009C1D5E" w:rsidRDefault="004E12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ind w:left="43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/>
              <w:ind w:left="25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Әлеуметтік</w:t>
            </w:r>
          </w:p>
          <w:p w:rsidR="004E1207" w:rsidRPr="009C1D5E" w:rsidRDefault="004E12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ind w:left="36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849" w:type="dxa"/>
            <w:gridSpan w:val="3"/>
            <w:tcBorders>
              <w:bottom w:val="nil"/>
            </w:tcBorders>
          </w:tcPr>
          <w:p w:rsidR="004E1207" w:rsidRPr="009C1D5E" w:rsidRDefault="00A445BC">
            <w:pPr>
              <w:pStyle w:val="TableParagraph"/>
              <w:spacing w:before="1" w:line="278" w:lineRule="auto"/>
              <w:ind w:left="706" w:right="254" w:hanging="465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лық</w:t>
            </w:r>
          </w:p>
        </w:tc>
      </w:tr>
      <w:tr w:rsidR="004E1207" w:rsidRPr="009C1D5E">
        <w:trPr>
          <w:trHeight w:val="833"/>
        </w:trPr>
        <w:tc>
          <w:tcPr>
            <w:tcW w:w="57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nil"/>
            </w:tcBorders>
          </w:tcPr>
          <w:p w:rsidR="004E1207" w:rsidRPr="009C1D5E" w:rsidRDefault="00A445BC">
            <w:pPr>
              <w:pStyle w:val="TableParagraph"/>
              <w:spacing w:line="275" w:lineRule="exact"/>
              <w:ind w:left="28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709" w:type="dxa"/>
            <w:gridSpan w:val="3"/>
            <w:tcBorders>
              <w:top w:val="nil"/>
            </w:tcBorders>
          </w:tcPr>
          <w:p w:rsidR="004E1207" w:rsidRPr="009C1D5E" w:rsidRDefault="00A445BC">
            <w:pPr>
              <w:pStyle w:val="TableParagraph"/>
              <w:spacing w:line="273" w:lineRule="auto"/>
              <w:ind w:left="370" w:right="360" w:firstLine="18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1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pacing w:val="-1"/>
                <w:sz w:val="24"/>
                <w:szCs w:val="24"/>
              </w:rPr>
              <w:t>дағдылар</w:t>
            </w:r>
          </w:p>
        </w:tc>
        <w:tc>
          <w:tcPr>
            <w:tcW w:w="1844" w:type="dxa"/>
            <w:gridSpan w:val="3"/>
            <w:tcBorders>
              <w:top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</w:tcBorders>
          </w:tcPr>
          <w:p w:rsidR="004E1207" w:rsidRPr="009C1D5E" w:rsidRDefault="00A445BC">
            <w:pPr>
              <w:pStyle w:val="TableParagraph"/>
              <w:spacing w:line="275" w:lineRule="exact"/>
              <w:ind w:left="43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605"/>
        </w:trPr>
        <w:tc>
          <w:tcPr>
            <w:tcW w:w="57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16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4E1207" w:rsidRPr="009C1D5E" w:rsidRDefault="00A445BC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2" w:type="dxa"/>
          </w:tcPr>
          <w:p w:rsidR="004E1207" w:rsidRPr="009C1D5E" w:rsidRDefault="00A445BC">
            <w:pPr>
              <w:pStyle w:val="TableParagraph"/>
              <w:spacing w:before="1"/>
              <w:ind w:left="177" w:right="18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227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2" w:type="dxa"/>
          </w:tcPr>
          <w:p w:rsidR="004E1207" w:rsidRPr="009C1D5E" w:rsidRDefault="00A445BC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1" w:type="dxa"/>
          </w:tcPr>
          <w:p w:rsidR="004E1207" w:rsidRPr="009C1D5E" w:rsidRDefault="00A445BC">
            <w:pPr>
              <w:pStyle w:val="TableParagraph"/>
              <w:spacing w:before="1"/>
              <w:ind w:left="170" w:right="18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15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7" w:type="dxa"/>
          </w:tcPr>
          <w:p w:rsidR="004E1207" w:rsidRPr="009C1D5E" w:rsidRDefault="00A445BC">
            <w:pPr>
              <w:pStyle w:val="TableParagraph"/>
              <w:spacing w:before="1"/>
              <w:ind w:right="1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1" w:type="dxa"/>
          </w:tcPr>
          <w:p w:rsidR="004E1207" w:rsidRPr="009C1D5E" w:rsidRDefault="00A445BC">
            <w:pPr>
              <w:pStyle w:val="TableParagraph"/>
              <w:spacing w:before="1"/>
              <w:ind w:left="167" w:right="18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/>
              <w:ind w:left="74" w:right="9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4E1207" w:rsidRPr="009C1D5E">
        <w:trPr>
          <w:trHeight w:val="515"/>
        </w:trPr>
        <w:tc>
          <w:tcPr>
            <w:tcW w:w="57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E1207" w:rsidRPr="009C1D5E" w:rsidRDefault="00A445B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4E1207" w:rsidRPr="009C1D5E" w:rsidRDefault="00E3079E">
            <w:pPr>
              <w:pStyle w:val="TableParagraph"/>
              <w:spacing w:line="273" w:lineRule="exact"/>
              <w:ind w:left="110" w:right="10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19</w:t>
            </w:r>
          </w:p>
        </w:tc>
        <w:tc>
          <w:tcPr>
            <w:tcW w:w="572" w:type="dxa"/>
          </w:tcPr>
          <w:p w:rsidR="004E1207" w:rsidRPr="009C1D5E" w:rsidRDefault="001F0CEC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4E1207" w:rsidRPr="009C1D5E" w:rsidRDefault="001F0CEC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4E1207" w:rsidRPr="009C1D5E" w:rsidRDefault="001F0CEC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4E1207" w:rsidRPr="009C1D5E" w:rsidRDefault="001F0CEC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right="1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E1207" w:rsidRPr="009C1D5E" w:rsidRDefault="001F0CEC">
            <w:pPr>
              <w:pStyle w:val="TableParagraph"/>
              <w:spacing w:line="273" w:lineRule="exact"/>
              <w:ind w:right="9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right="7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4E1207" w:rsidRPr="009C1D5E" w:rsidRDefault="001F0CEC">
            <w:pPr>
              <w:pStyle w:val="TableParagraph"/>
              <w:spacing w:line="273" w:lineRule="exact"/>
              <w:ind w:right="1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right="1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10</w:t>
            </w:r>
          </w:p>
        </w:tc>
        <w:tc>
          <w:tcPr>
            <w:tcW w:w="427" w:type="dxa"/>
          </w:tcPr>
          <w:p w:rsidR="004E1207" w:rsidRPr="009C1D5E" w:rsidRDefault="001F0CEC">
            <w:pPr>
              <w:pStyle w:val="TableParagraph"/>
              <w:spacing w:line="273" w:lineRule="exact"/>
              <w:ind w:right="1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4E1207" w:rsidRPr="009C1D5E" w:rsidRDefault="001F0CEC">
            <w:pPr>
              <w:pStyle w:val="TableParagraph"/>
              <w:spacing w:line="273" w:lineRule="exact"/>
              <w:ind w:left="9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1207" w:rsidRPr="009C1D5E" w:rsidRDefault="001F0CEC">
            <w:pPr>
              <w:pStyle w:val="TableParagraph"/>
              <w:spacing w:line="273" w:lineRule="exact"/>
              <w:ind w:right="2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7</w:t>
            </w:r>
          </w:p>
        </w:tc>
      </w:tr>
      <w:tr w:rsidR="004E1207" w:rsidRPr="009C1D5E">
        <w:trPr>
          <w:trHeight w:val="520"/>
        </w:trPr>
        <w:tc>
          <w:tcPr>
            <w:tcW w:w="57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E1207" w:rsidRPr="009C1D5E" w:rsidRDefault="00A445BC">
            <w:pPr>
              <w:pStyle w:val="TableParagraph"/>
              <w:spacing w:line="248" w:lineRule="exact"/>
              <w:ind w:left="2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Барлығы</w:t>
            </w:r>
          </w:p>
        </w:tc>
        <w:tc>
          <w:tcPr>
            <w:tcW w:w="711" w:type="dxa"/>
          </w:tcPr>
          <w:p w:rsidR="004E1207" w:rsidRPr="009C1D5E" w:rsidRDefault="00E3079E">
            <w:pPr>
              <w:pStyle w:val="TableParagraph"/>
              <w:spacing w:line="273" w:lineRule="exact"/>
              <w:ind w:left="110" w:right="10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19</w:t>
            </w:r>
          </w:p>
        </w:tc>
        <w:tc>
          <w:tcPr>
            <w:tcW w:w="8809" w:type="dxa"/>
            <w:gridSpan w:val="15"/>
            <w:tcBorders>
              <w:right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1207" w:rsidRPr="009C1D5E">
        <w:trPr>
          <w:trHeight w:val="1470"/>
        </w:trPr>
        <w:tc>
          <w:tcPr>
            <w:tcW w:w="57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E1207" w:rsidRPr="009C1D5E" w:rsidRDefault="00A445BC">
            <w:pPr>
              <w:pStyle w:val="TableParagraph"/>
              <w:spacing w:line="273" w:lineRule="auto"/>
              <w:ind w:left="109" w:right="16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Қалып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тасу</w:t>
            </w:r>
            <w:r w:rsidRPr="009C1D5E">
              <w:rPr>
                <w:color w:val="44536A"/>
                <w:spacing w:val="-15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E1207" w:rsidRPr="009C1D5E" w:rsidRDefault="001F0C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25</w:t>
            </w:r>
          </w:p>
          <w:p w:rsidR="004E1207" w:rsidRPr="009C1D5E" w:rsidRDefault="00A445BC">
            <w:pPr>
              <w:pStyle w:val="TableParagraph"/>
              <w:spacing w:before="39"/>
              <w:ind w:left="108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25</w:t>
            </w:r>
          </w:p>
          <w:p w:rsidR="004E1207" w:rsidRPr="009C1D5E" w:rsidRDefault="00A445BC">
            <w:pPr>
              <w:pStyle w:val="TableParagraph"/>
              <w:spacing w:before="39"/>
              <w:ind w:left="101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1F0CEC" w:rsidRPr="009C1D5E" w:rsidRDefault="001F0CEC" w:rsidP="001F0CEC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50</w:t>
            </w:r>
          </w:p>
          <w:p w:rsidR="004E1207" w:rsidRPr="009C1D5E" w:rsidRDefault="001F0CEC" w:rsidP="001F0CEC">
            <w:pPr>
              <w:pStyle w:val="TableParagraph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4E1207" w:rsidRPr="009C1D5E" w:rsidRDefault="00A445BC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  <w:p w:rsidR="004E1207" w:rsidRPr="009C1D5E" w:rsidRDefault="001F0CE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4E1207" w:rsidRPr="009C1D5E" w:rsidRDefault="001F0CEC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23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3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3%</w:t>
            </w:r>
          </w:p>
        </w:tc>
        <w:tc>
          <w:tcPr>
            <w:tcW w:w="711" w:type="dxa"/>
          </w:tcPr>
          <w:p w:rsidR="004E1207" w:rsidRPr="009C1D5E" w:rsidRDefault="001F0CEC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51</w:t>
            </w:r>
            <w:r w:rsidR="00A445BC" w:rsidRPr="009C1D5E">
              <w:rPr>
                <w:color w:val="44536A"/>
                <w:sz w:val="24"/>
                <w:szCs w:val="24"/>
              </w:rPr>
              <w:t>,4</w:t>
            </w:r>
          </w:p>
          <w:p w:rsidR="004E1207" w:rsidRPr="009C1D5E" w:rsidRDefault="00A445BC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25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9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2%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33</w:t>
            </w:r>
          </w:p>
          <w:p w:rsidR="004E1207" w:rsidRPr="009C1D5E" w:rsidRDefault="00A445BC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4E1207" w:rsidRPr="009C1D5E" w:rsidRDefault="001F0CEC">
            <w:pPr>
              <w:pStyle w:val="TableParagraph"/>
              <w:spacing w:line="273" w:lineRule="exact"/>
              <w:ind w:left="9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47</w:t>
            </w:r>
            <w:r w:rsidR="00A445BC" w:rsidRPr="009C1D5E">
              <w:rPr>
                <w:color w:val="44536A"/>
                <w:sz w:val="24"/>
                <w:szCs w:val="24"/>
              </w:rPr>
              <w:t>,8</w:t>
            </w:r>
          </w:p>
          <w:p w:rsidR="004E1207" w:rsidRPr="009C1D5E" w:rsidRDefault="00A445BC">
            <w:pPr>
              <w:pStyle w:val="TableParagraph"/>
              <w:spacing w:before="39"/>
              <w:ind w:left="99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9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25</w:t>
            </w:r>
          </w:p>
          <w:p w:rsidR="004E1207" w:rsidRPr="009C1D5E" w:rsidRDefault="00A445BC">
            <w:pPr>
              <w:pStyle w:val="TableParagraph"/>
              <w:spacing w:before="39"/>
              <w:ind w:left="98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71" w:type="dxa"/>
          </w:tcPr>
          <w:p w:rsidR="004E1207" w:rsidRPr="009C1D5E" w:rsidRDefault="001F0CEC">
            <w:pPr>
              <w:pStyle w:val="TableParagraph"/>
              <w:spacing w:line="273" w:lineRule="exact"/>
              <w:ind w:left="97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25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97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2%</w:t>
            </w:r>
          </w:p>
        </w:tc>
        <w:tc>
          <w:tcPr>
            <w:tcW w:w="566" w:type="dxa"/>
          </w:tcPr>
          <w:p w:rsidR="004E1207" w:rsidRPr="009C1D5E" w:rsidRDefault="001F0CEC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50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9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8%</w:t>
            </w:r>
          </w:p>
        </w:tc>
        <w:tc>
          <w:tcPr>
            <w:tcW w:w="427" w:type="dxa"/>
          </w:tcPr>
          <w:p w:rsidR="004E1207" w:rsidRPr="009C1D5E" w:rsidRDefault="001F0CEC">
            <w:pPr>
              <w:pStyle w:val="TableParagraph"/>
              <w:spacing w:line="273" w:lineRule="exact"/>
              <w:ind w:right="1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19</w:t>
            </w:r>
          </w:p>
          <w:p w:rsidR="004E1207" w:rsidRPr="009C1D5E" w:rsidRDefault="004E1207">
            <w:pPr>
              <w:pStyle w:val="TableParagraph"/>
              <w:spacing w:before="39"/>
              <w:ind w:right="14"/>
              <w:jc w:val="center"/>
              <w:rPr>
                <w:sz w:val="24"/>
                <w:szCs w:val="24"/>
              </w:rPr>
            </w:pPr>
          </w:p>
          <w:p w:rsidR="004E1207" w:rsidRPr="009C1D5E" w:rsidRDefault="00A445BC">
            <w:pPr>
              <w:pStyle w:val="TableParagraph"/>
              <w:spacing w:before="44"/>
              <w:ind w:right="1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71" w:type="dxa"/>
          </w:tcPr>
          <w:p w:rsidR="004E1207" w:rsidRPr="009C1D5E" w:rsidRDefault="00A445BC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41,</w:t>
            </w:r>
          </w:p>
          <w:p w:rsidR="004E1207" w:rsidRPr="009C1D5E" w:rsidRDefault="00A445BC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:rsidR="004E1207" w:rsidRPr="009C1D5E" w:rsidRDefault="001F0CEC">
            <w:pPr>
              <w:pStyle w:val="TableParagraph"/>
              <w:spacing w:line="273" w:lineRule="exact"/>
              <w:ind w:left="72" w:right="10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40</w:t>
            </w:r>
            <w:r w:rsidR="00A445BC" w:rsidRPr="009C1D5E">
              <w:rPr>
                <w:color w:val="44536A"/>
                <w:sz w:val="24"/>
                <w:szCs w:val="24"/>
              </w:rPr>
              <w:t>,8%</w:t>
            </w:r>
          </w:p>
        </w:tc>
      </w:tr>
    </w:tbl>
    <w:p w:rsidR="004E1207" w:rsidRPr="009C1D5E" w:rsidRDefault="007B074C">
      <w:pPr>
        <w:pStyle w:val="a3"/>
        <w:spacing w:before="5"/>
        <w:ind w:left="0"/>
        <w:rPr>
          <w:sz w:val="24"/>
          <w:szCs w:val="24"/>
        </w:rPr>
      </w:pPr>
      <w:r w:rsidRPr="007B074C">
        <w:rPr>
          <w:sz w:val="24"/>
          <w:szCs w:val="24"/>
        </w:rPr>
        <w:pict>
          <v:group id="_x0000_s1064" style="position:absolute;margin-left:84.7pt;margin-top:17.8pt;width:460.85pt;height:127.75pt;z-index:-15725568;mso-wrap-distance-left:0;mso-wrap-distance-right:0;mso-position-horizontal-relative:page;mso-position-vertical-relative:text" coordorigin="1694,356" coordsize="9217,2555">
            <v:shape id="_x0000_s1095" style="position:absolute;left:2180;top:1509;width:700;height:2" coordorigin="2180,1510" coordsize="700,0" o:spt="100" adj="0,,0" path="m2180,1510r325,m2800,1510r80,e" filled="f" strokecolor="#d9d9d9">
              <v:stroke joinstyle="round"/>
              <v:formulas/>
              <v:path arrowok="t" o:connecttype="segments"/>
            </v:shape>
            <v:rect id="_x0000_s1094" style="position:absolute;left:2505;top:1199;width:295;height:823" fillcolor="#4471c4" stroked="f"/>
            <v:shape id="_x0000_s1093" style="position:absolute;left:3180;top:1509;width:1405;height:2" coordorigin="3180,1510" coordsize="1405,0" o:spt="100" adj="0,,0" path="m3180,1510r1025,m4505,1510r80,e" filled="f" strokecolor="#d9d9d9">
              <v:stroke joinstyle="round"/>
              <v:formulas/>
              <v:path arrowok="t" o:connecttype="segments"/>
            </v:shape>
            <v:rect id="_x0000_s1092" style="position:absolute;left:4205;top:1404;width:300;height:618" fillcolor="#4471c4" stroked="f"/>
            <v:rect id="_x0000_s1091" style="position:absolute;left:2880;top:1094;width:300;height:928" fillcolor="#ec7c30" stroked="f"/>
            <v:shape id="_x0000_s1090" style="position:absolute;left:4880;top:1505;width:1025;height:8" coordorigin="4880,1506" coordsize="1025,8" o:spt="100" adj="0,,0" path="m4880,1513r1025,m4880,1506r1025,e" filled="f" strokecolor="#d9d9d9" strokeweight=".1323mm">
              <v:stroke joinstyle="round"/>
              <v:formulas/>
              <v:path arrowok="t" o:connecttype="segments"/>
            </v:shape>
            <v:line id="_x0000_s1089" style="position:absolute" from="6205,1510" to="6285,1510" strokecolor="#d9d9d9"/>
            <v:rect id="_x0000_s1088" style="position:absolute;left:5905;top:1299;width:300;height:723" fillcolor="#4471c4" stroked="f"/>
            <v:rect id="_x0000_s1087" style="position:absolute;left:4585;top:1404;width:295;height:618" fillcolor="#ec7c30" stroked="f"/>
            <v:shape id="_x0000_s1086" style="position:absolute;left:6580;top:1509;width:1405;height:2" coordorigin="6580,1510" coordsize="1405,0" o:spt="100" adj="0,,0" path="m6580,1510r1025,m7905,1510r80,e" filled="f" strokecolor="#d9d9d9">
              <v:stroke joinstyle="round"/>
              <v:formulas/>
              <v:path arrowok="t" o:connecttype="segments"/>
            </v:shape>
            <v:rect id="_x0000_s1085" style="position:absolute;left:7605;top:1199;width:300;height:823" fillcolor="#4471c4" stroked="f"/>
            <v:rect id="_x0000_s1084" style="position:absolute;left:6285;top:1199;width:295;height:823" fillcolor="#ec7c30" stroked="f"/>
            <v:shape id="_x0000_s1083" style="position:absolute;left:8280;top:1509;width:1405;height:2" coordorigin="8280,1510" coordsize="1405,0" o:spt="100" adj="0,,0" path="m8280,1510r1025,m9605,1510r80,e" filled="f" strokecolor="#d9d9d9">
              <v:stroke joinstyle="round"/>
              <v:formulas/>
              <v:path arrowok="t" o:connecttype="segments"/>
            </v:shape>
            <v:rect id="_x0000_s1082" style="position:absolute;left:9305;top:1199;width:300;height:823" fillcolor="#4471c4" stroked="f"/>
            <v:rect id="_x0000_s1081" style="position:absolute;left:7985;top:1299;width:295;height:723" fillcolor="#ec7c30" stroked="f"/>
            <v:line id="_x0000_s1080" style="position:absolute" from="9980,1510" to="10683,1510" strokecolor="#d9d9d9"/>
            <v:rect id="_x0000_s1079" style="position:absolute;left:9685;top:1299;width:295;height:723" fillcolor="#ec7c30" stroked="f"/>
            <v:shape id="_x0000_s1078" style="position:absolute;left:4960;top:1509;width:5400;height:513" coordorigin="4960,1510" coordsize="5400,513" o:spt="100" adj="0,,0" path="m5255,1510r-295,l4960,2022r295,l5255,1510xm6955,1815r-295,l6660,2022r295,l6955,1815xm8660,1815r-300,l8360,2022r300,l8660,1815xm10360,1815r-300,l10060,2022r300,l10360,1815xe" fillcolor="#a4a4a4" stroked="f">
              <v:stroke joinstyle="round"/>
              <v:formulas/>
              <v:path arrowok="t" o:connecttype="segments"/>
            </v:shape>
            <v:shape id="_x0000_s1077" style="position:absolute;left:2180;top:993;width:8503;height:1029" coordorigin="2180,993" coordsize="8503,1029" o:spt="100" adj="0,,0" path="m2180,2022r8503,m2180,993r8503,e" filled="f" strokecolor="#d9d9d9">
              <v:stroke joinstyle="round"/>
              <v:formulas/>
              <v:path arrowok="t" o:connecttype="segments"/>
            </v:shape>
            <v:rect id="_x0000_s1076" style="position:absolute;left:4964;top:2579;width:90;height:90" fillcolor="#4471c4" stroked="f"/>
            <v:rect id="_x0000_s1075" style="position:absolute;left:5938;top:2579;width:90;height:90" fillcolor="#ec7c30" stroked="f"/>
            <v:rect id="_x0000_s1074" style="position:absolute;left:6912;top:2579;width:90;height:90" fillcolor="#a4a4a4" stroked="f"/>
            <v:rect id="_x0000_s1073" style="position:absolute;left:1701;top:363;width:9202;height:2540" filled="f" strokecolor="#d9d9d9"/>
            <v:shape id="_x0000_s1072" type="#_x0000_t202" style="position:absolute;left:3888;top:521;width:4845;height:222" filled="f" stroked="f">
              <v:textbox inset="0,0,0,0">
                <w:txbxContent>
                  <w:p w:rsidR="0003453A" w:rsidRDefault="000345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Дағдылардың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қалыптасу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бастапқы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2023-2024ж</w:t>
                    </w:r>
                  </w:p>
                </w:txbxContent>
              </v:textbox>
            </v:shape>
            <v:shape id="_x0000_s1071" type="#_x0000_t202" style="position:absolute;left:1832;top:909;width:203;height:1210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03453A" w:rsidRDefault="0003453A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03453A" w:rsidRDefault="0003453A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03453A" w:rsidRDefault="0003453A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0" type="#_x0000_t202" style="position:absolute;left:2626;top:2140;width:828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069" type="#_x0000_t202" style="position:absolute;left:4423;top:2140;width:640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қатынас</w:t>
                    </w:r>
                  </w:p>
                </w:txbxContent>
              </v:textbox>
            </v:shape>
            <v:shape id="_x0000_s1068" type="#_x0000_t202" style="position:absolute;left:6189;top:2140;width:509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067" type="#_x0000_t202" style="position:absolute;left:7702;top:2140;width:843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066" type="#_x0000_t202" style="position:absolute;left:9206;top:2140;width:1277;height:200" filled="f" stroked="f">
              <v:textbox inset="0,0,0,0">
                <w:txbxContent>
                  <w:p w:rsidR="0003453A" w:rsidRDefault="000345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065" type="#_x0000_t202" style="position:absolute;left:5093;top:2531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1207" w:rsidRPr="009C1D5E" w:rsidRDefault="004E1207">
      <w:pPr>
        <w:pStyle w:val="a3"/>
        <w:spacing w:before="2"/>
        <w:ind w:left="0"/>
        <w:rPr>
          <w:sz w:val="24"/>
          <w:szCs w:val="24"/>
        </w:rPr>
      </w:pPr>
    </w:p>
    <w:p w:rsidR="004E1207" w:rsidRPr="009C1D5E" w:rsidRDefault="00A445BC">
      <w:pPr>
        <w:spacing w:before="89" w:after="6" w:line="276" w:lineRule="auto"/>
        <w:ind w:left="1761" w:right="1014" w:hanging="30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-67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бойынша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аралық</w:t>
      </w:r>
      <w:r w:rsidRPr="009C1D5E">
        <w:rPr>
          <w:b/>
          <w:color w:val="44536A"/>
          <w:spacing w:val="64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даму</w:t>
      </w:r>
      <w:r w:rsidRPr="009C1D5E">
        <w:rPr>
          <w:b/>
          <w:color w:val="44536A"/>
          <w:spacing w:val="-3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>мониторингінің</w:t>
      </w:r>
      <w:r w:rsidRPr="009C1D5E">
        <w:rPr>
          <w:b/>
          <w:color w:val="44536A"/>
          <w:spacing w:val="4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нәтижелері</w:t>
      </w:r>
      <w:r w:rsidRPr="009C1D5E">
        <w:rPr>
          <w:color w:val="44536A"/>
          <w:spacing w:val="-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2023-2024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оқу</w:t>
      </w:r>
      <w:r w:rsidRPr="009C1D5E">
        <w:rPr>
          <w:color w:val="44536A"/>
          <w:spacing w:val="-2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851"/>
        <w:gridCol w:w="711"/>
        <w:gridCol w:w="712"/>
        <w:gridCol w:w="566"/>
        <w:gridCol w:w="711"/>
        <w:gridCol w:w="706"/>
        <w:gridCol w:w="570"/>
        <w:gridCol w:w="565"/>
        <w:gridCol w:w="710"/>
        <w:gridCol w:w="566"/>
        <w:gridCol w:w="710"/>
        <w:gridCol w:w="425"/>
        <w:gridCol w:w="570"/>
        <w:gridCol w:w="566"/>
        <w:gridCol w:w="425"/>
        <w:gridCol w:w="565"/>
        <w:gridCol w:w="855"/>
      </w:tblGrid>
      <w:tr w:rsidR="004E1207" w:rsidRPr="009C1D5E">
        <w:trPr>
          <w:trHeight w:val="600"/>
        </w:trPr>
        <w:tc>
          <w:tcPr>
            <w:tcW w:w="42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711" w:type="dxa"/>
            <w:vMerge w:val="restart"/>
          </w:tcPr>
          <w:p w:rsidR="004E1207" w:rsidRPr="009C1D5E" w:rsidRDefault="00A445BC">
            <w:pPr>
              <w:pStyle w:val="TableParagraph"/>
              <w:spacing w:before="1" w:line="273" w:lineRule="auto"/>
              <w:ind w:left="109" w:right="158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lastRenderedPageBreak/>
              <w:t>а</w:t>
            </w:r>
          </w:p>
          <w:p w:rsidR="004E1207" w:rsidRPr="009C1D5E" w:rsidRDefault="00A445BC">
            <w:pPr>
              <w:pStyle w:val="TableParagraph"/>
              <w:spacing w:before="200" w:line="278" w:lineRule="auto"/>
              <w:ind w:left="109" w:right="20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9222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778" w:right="2772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lastRenderedPageBreak/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355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412" w:right="40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195"/>
              <w:ind w:left="412" w:right="40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841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145" w:right="15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Коммуникатив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тік-</w:t>
            </w:r>
          </w:p>
          <w:p w:rsidR="004E1207" w:rsidRPr="009C1D5E" w:rsidRDefault="00A445BC">
            <w:pPr>
              <w:pStyle w:val="TableParagraph"/>
              <w:spacing w:before="195"/>
              <w:ind w:left="86" w:right="9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986" w:type="dxa"/>
            <w:gridSpan w:val="3"/>
          </w:tcPr>
          <w:p w:rsidR="004E1207" w:rsidRPr="009C1D5E" w:rsidRDefault="00A445BC">
            <w:pPr>
              <w:pStyle w:val="TableParagraph"/>
              <w:spacing w:before="1" w:line="451" w:lineRule="auto"/>
              <w:ind w:left="510" w:right="429" w:hanging="7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61" w:type="dxa"/>
            <w:gridSpan w:val="3"/>
          </w:tcPr>
          <w:p w:rsidR="004E1207" w:rsidRPr="009C1D5E" w:rsidRDefault="00A445BC">
            <w:pPr>
              <w:pStyle w:val="TableParagraph"/>
              <w:spacing w:before="1" w:line="451" w:lineRule="auto"/>
              <w:ind w:left="300" w:right="180" w:hanging="111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845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лық</w:t>
            </w:r>
          </w:p>
          <w:p w:rsidR="004E1207" w:rsidRPr="009C1D5E" w:rsidRDefault="00A445BC">
            <w:pPr>
              <w:pStyle w:val="TableParagraph"/>
              <w:spacing w:before="195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600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E1207" w:rsidRPr="009C1D5E" w:rsidRDefault="00A445BC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110" w:right="10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06" w:type="dxa"/>
          </w:tcPr>
          <w:p w:rsidR="004E1207" w:rsidRPr="009C1D5E" w:rsidRDefault="00A445BC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90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7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left="210" w:right="210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right="19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2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855" w:type="dxa"/>
          </w:tcPr>
          <w:p w:rsidR="004E1207" w:rsidRPr="009C1D5E" w:rsidRDefault="00A445BC">
            <w:pPr>
              <w:pStyle w:val="TableParagraph"/>
              <w:spacing w:before="1"/>
              <w:ind w:left="96" w:right="99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4E1207" w:rsidRPr="009C1D5E">
        <w:trPr>
          <w:trHeight w:val="520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4E1207" w:rsidRPr="009C1D5E" w:rsidRDefault="001F0CEC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4E1207" w:rsidRPr="009C1D5E" w:rsidRDefault="006E40E9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4E1207" w:rsidRPr="009C1D5E" w:rsidRDefault="006E40E9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4E1207" w:rsidRPr="009C1D5E" w:rsidRDefault="006E40E9">
            <w:pPr>
              <w:pStyle w:val="TableParagraph"/>
              <w:spacing w:before="1"/>
              <w:ind w:righ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4E1207" w:rsidRPr="009C1D5E" w:rsidRDefault="006E40E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4E1207" w:rsidRPr="009C1D5E" w:rsidRDefault="006E40E9">
            <w:pPr>
              <w:pStyle w:val="TableParagraph"/>
              <w:spacing w:before="1"/>
              <w:ind w:left="90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E1207" w:rsidRPr="009C1D5E" w:rsidRDefault="006E40E9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4E1207" w:rsidRPr="009C1D5E" w:rsidRDefault="006E40E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E1207" w:rsidRPr="009C1D5E" w:rsidRDefault="006E40E9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4E1207" w:rsidRPr="009C1D5E" w:rsidRDefault="006E40E9">
            <w:pPr>
              <w:pStyle w:val="TableParagraph"/>
              <w:spacing w:before="1"/>
              <w:ind w:right="21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righ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E1207" w:rsidRPr="009C1D5E" w:rsidRDefault="006E40E9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4E1207" w:rsidRPr="009C1D5E" w:rsidRDefault="006E40E9">
            <w:pPr>
              <w:pStyle w:val="TableParagraph"/>
              <w:spacing w:before="1"/>
              <w:ind w:left="22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4E1207" w:rsidRPr="009C1D5E" w:rsidRDefault="006E40E9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</w:tr>
      <w:tr w:rsidR="004E1207" w:rsidRPr="009C1D5E">
        <w:trPr>
          <w:trHeight w:val="835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 w:line="273" w:lineRule="auto"/>
              <w:ind w:left="110" w:right="22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</w:t>
            </w:r>
            <w:r w:rsidRPr="009C1D5E">
              <w:rPr>
                <w:color w:val="44536A"/>
                <w:spacing w:val="-58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ығы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="001F0CEC"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9222" w:type="dxa"/>
            <w:gridSpan w:val="15"/>
            <w:tcBorders>
              <w:right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1207" w:rsidRPr="009C1D5E">
        <w:trPr>
          <w:trHeight w:val="1465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 w:line="273" w:lineRule="auto"/>
              <w:ind w:left="110" w:right="14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pacing w:val="-1"/>
                <w:sz w:val="24"/>
                <w:szCs w:val="24"/>
              </w:rPr>
              <w:t>птасу</w:t>
            </w:r>
          </w:p>
          <w:p w:rsidR="004E1207" w:rsidRPr="009C1D5E" w:rsidRDefault="00A445BC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E1207" w:rsidRPr="009C1D5E" w:rsidRDefault="006E40E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50</w:t>
            </w:r>
            <w:r w:rsidR="00A445BC" w:rsidRPr="009C1D5E">
              <w:rPr>
                <w:color w:val="44536A"/>
                <w:sz w:val="24"/>
                <w:szCs w:val="24"/>
              </w:rPr>
              <w:t>,4</w:t>
            </w:r>
          </w:p>
          <w:p w:rsidR="004E1207" w:rsidRPr="009C1D5E" w:rsidRDefault="00A445BC">
            <w:pPr>
              <w:pStyle w:val="TableParagraph"/>
              <w:spacing w:before="39"/>
              <w:ind w:left="108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38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8%</w:t>
            </w:r>
          </w:p>
        </w:tc>
        <w:tc>
          <w:tcPr>
            <w:tcW w:w="711" w:type="dxa"/>
          </w:tcPr>
          <w:p w:rsidR="004E1207" w:rsidRPr="009C1D5E" w:rsidRDefault="006E40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27</w:t>
            </w:r>
            <w:r w:rsidR="00A445BC" w:rsidRPr="009C1D5E">
              <w:rPr>
                <w:color w:val="44536A"/>
                <w:sz w:val="24"/>
                <w:szCs w:val="24"/>
              </w:rPr>
              <w:t>,8</w:t>
            </w:r>
          </w:p>
          <w:p w:rsidR="004E1207" w:rsidRPr="009C1D5E" w:rsidRDefault="00A445BC">
            <w:pPr>
              <w:pStyle w:val="TableParagraph"/>
              <w:spacing w:before="39"/>
              <w:ind w:left="106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4E1207" w:rsidRPr="009C1D5E" w:rsidRDefault="006E40E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45</w:t>
            </w:r>
            <w:r w:rsidR="00A445BC" w:rsidRPr="009C1D5E">
              <w:rPr>
                <w:color w:val="44536A"/>
                <w:sz w:val="24"/>
                <w:szCs w:val="24"/>
              </w:rPr>
              <w:t>,3</w:t>
            </w:r>
          </w:p>
          <w:p w:rsidR="004E1207" w:rsidRPr="009C1D5E" w:rsidRDefault="00A445BC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4E1207" w:rsidRPr="009C1D5E" w:rsidRDefault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38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7%</w:t>
            </w:r>
          </w:p>
        </w:tc>
        <w:tc>
          <w:tcPr>
            <w:tcW w:w="565" w:type="dxa"/>
          </w:tcPr>
          <w:p w:rsidR="004E1207" w:rsidRPr="009C1D5E" w:rsidRDefault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27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4E1207" w:rsidRPr="009C1D5E" w:rsidRDefault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52</w:t>
            </w:r>
            <w:r w:rsidR="00A445BC" w:rsidRPr="009C1D5E">
              <w:rPr>
                <w:color w:val="44536A"/>
                <w:sz w:val="24"/>
                <w:szCs w:val="24"/>
              </w:rPr>
              <w:t>,8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38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4%</w:t>
            </w:r>
          </w:p>
        </w:tc>
        <w:tc>
          <w:tcPr>
            <w:tcW w:w="710" w:type="dxa"/>
          </w:tcPr>
          <w:p w:rsidR="004E1207" w:rsidRPr="009C1D5E" w:rsidRDefault="006E40E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22</w:t>
            </w:r>
            <w:r w:rsidR="00A445BC" w:rsidRPr="009C1D5E">
              <w:rPr>
                <w:color w:val="44536A"/>
                <w:sz w:val="24"/>
                <w:szCs w:val="24"/>
              </w:rPr>
              <w:t>,8</w:t>
            </w:r>
          </w:p>
          <w:p w:rsidR="004E1207" w:rsidRPr="009C1D5E" w:rsidRDefault="00A445BC">
            <w:pPr>
              <w:pStyle w:val="TableParagraph"/>
              <w:spacing w:before="39"/>
              <w:ind w:left="104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E1207" w:rsidRPr="009C1D5E" w:rsidRDefault="006E40E9" w:rsidP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50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4E1207" w:rsidRPr="009C1D5E" w:rsidRDefault="006E40E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38</w:t>
            </w:r>
            <w:r w:rsidR="00A445BC" w:rsidRPr="009C1D5E">
              <w:rPr>
                <w:color w:val="44536A"/>
                <w:sz w:val="24"/>
                <w:szCs w:val="24"/>
              </w:rPr>
              <w:t>: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8%</w:t>
            </w:r>
          </w:p>
        </w:tc>
        <w:tc>
          <w:tcPr>
            <w:tcW w:w="566" w:type="dxa"/>
          </w:tcPr>
          <w:p w:rsidR="004E1207" w:rsidRPr="009C1D5E" w:rsidRDefault="006E40E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22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8%</w:t>
            </w:r>
          </w:p>
        </w:tc>
        <w:tc>
          <w:tcPr>
            <w:tcW w:w="425" w:type="dxa"/>
          </w:tcPr>
          <w:p w:rsidR="004E1207" w:rsidRPr="009C1D5E" w:rsidRDefault="006E40E9" w:rsidP="006E40E9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52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44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  <w:p w:rsidR="004E1207" w:rsidRPr="009C1D5E" w:rsidRDefault="00A445BC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565" w:type="dxa"/>
          </w:tcPr>
          <w:p w:rsidR="004E1207" w:rsidRPr="009C1D5E" w:rsidRDefault="006E40E9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38</w:t>
            </w:r>
            <w:r w:rsidR="00A445BC" w:rsidRPr="009C1D5E">
              <w:rPr>
                <w:color w:val="44536A"/>
                <w:sz w:val="24"/>
                <w:szCs w:val="24"/>
              </w:rPr>
              <w:t>:</w:t>
            </w:r>
          </w:p>
          <w:p w:rsidR="004E1207" w:rsidRPr="009C1D5E" w:rsidRDefault="00A445BC">
            <w:pPr>
              <w:pStyle w:val="TableParagraph"/>
              <w:spacing w:before="39"/>
              <w:ind w:left="11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8%</w:t>
            </w:r>
          </w:p>
        </w:tc>
        <w:tc>
          <w:tcPr>
            <w:tcW w:w="855" w:type="dxa"/>
          </w:tcPr>
          <w:p w:rsidR="004E1207" w:rsidRPr="009C1D5E" w:rsidRDefault="006E40E9">
            <w:pPr>
              <w:pStyle w:val="TableParagraph"/>
              <w:spacing w:before="1"/>
              <w:ind w:left="86" w:right="9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22</w:t>
            </w:r>
            <w:r w:rsidR="00A445BC" w:rsidRPr="009C1D5E">
              <w:rPr>
                <w:color w:val="44536A"/>
                <w:sz w:val="24"/>
                <w:szCs w:val="24"/>
              </w:rPr>
              <w:t>,8%</w:t>
            </w:r>
          </w:p>
        </w:tc>
      </w:tr>
    </w:tbl>
    <w:p w:rsidR="004E1207" w:rsidRPr="009C1D5E" w:rsidRDefault="007B074C">
      <w:pPr>
        <w:pStyle w:val="a3"/>
        <w:ind w:left="1553"/>
        <w:rPr>
          <w:sz w:val="24"/>
          <w:szCs w:val="24"/>
        </w:rPr>
      </w:pPr>
      <w:r w:rsidRPr="007B074C"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60.85pt;height:127.75pt;mso-position-horizontal-relative:char;mso-position-vertical-relative:line" coordsize="9217,2555">
            <v:line id="_x0000_s1063" style="position:absolute" from="487,1324" to="811,1324" strokecolor="#d9d9d9"/>
            <v:shape id="_x0000_s1062" style="position:absolute;left:1106;top:1319;width:460;height:8" coordorigin="1107,1320" coordsize="460,8" o:spt="100" adj="0,,0" path="m1107,1327r80,m1487,1327r80,m1107,1320r460,e" filled="f" strokecolor="#d9d9d9" strokeweight=".1323mm">
              <v:stroke joinstyle="round"/>
              <v:formulas/>
              <v:path arrowok="t" o:connecttype="segments"/>
            </v:shape>
            <v:rect id="_x0000_s1061" style="position:absolute;left:811;top:1253;width:295;height:413" fillcolor="#4471c4" stroked="f"/>
            <v:rect id="_x0000_s1060" style="position:absolute;left:1186;top:1323;width:300;height:343" fillcolor="#ec7c30" stroked="f"/>
            <v:shape id="_x0000_s1059" style="position:absolute;left:1861;top:1319;width:1405;height:8" coordorigin="1861,1320" coordsize="1405,8" o:spt="100" adj="0,,0" path="m1861,1327r1405,m1861,1320r1405,e" filled="f" strokecolor="#d9d9d9" strokeweight=".1323mm">
              <v:stroke joinstyle="round"/>
              <v:formulas/>
              <v:path arrowok="t" o:connecttype="segments"/>
            </v:shape>
            <v:rect id="_x0000_s1058" style="position:absolute;left:2511;top:1393;width:300;height:273" fillcolor="#4471c4" stroked="f"/>
            <v:rect id="_x0000_s1057" style="position:absolute;left:2891;top:1458;width:295;height:208" fillcolor="#ec7c30" stroked="f"/>
            <v:rect id="_x0000_s1056" style="position:absolute;left:1566;top:1188;width:295;height:478" fillcolor="#a4a4a4" stroked="f"/>
            <v:shape id="_x0000_s1055" style="position:absolute;left:3561;top:1319;width:1030;height:8" coordorigin="3561,1320" coordsize="1030,8" o:spt="100" adj="0,,0" path="m3561,1327r1030,m3561,1320r1030,e" filled="f" strokecolor="#d9d9d9" strokeweight=".1323mm">
              <v:stroke joinstyle="round"/>
              <v:formulas/>
              <v:path arrowok="t" o:connecttype="segments"/>
            </v:shape>
            <v:rect id="_x0000_s1054" style="position:absolute;left:4211;top:1323;width:300;height:343" fillcolor="#4471c4" stroked="f"/>
            <v:shape id="_x0000_s1053" style="position:absolute;left:4886;top:1319;width:80;height:8" coordorigin="4886,1320" coordsize="80,8" o:spt="100" adj="0,,0" path="m4886,1327r80,m4886,1320r80,e" filled="f" strokecolor="#d9d9d9" strokeweight=".1323mm">
              <v:stroke joinstyle="round"/>
              <v:formulas/>
              <v:path arrowok="t" o:connecttype="segments"/>
            </v:shape>
            <v:rect id="_x0000_s1052" style="position:absolute;left:4591;top:1253;width:295;height:413" fillcolor="#ec7c30" stroked="f"/>
            <v:shape id="_x0000_s1051" style="position:absolute;left:486;top:978;width:8503;height:2" coordorigin="487,978" coordsize="8503,0" o:spt="100" adj="0,,0" path="m487,978r2779,m3561,978r5428,e" filled="f" strokecolor="#d9d9d9">
              <v:stroke joinstyle="round"/>
              <v:formulas/>
              <v:path arrowok="t" o:connecttype="segments"/>
            </v:shape>
            <v:rect id="_x0000_s1050" style="position:absolute;left:3266;top:913;width:295;height:753" fillcolor="#a4a4a4" stroked="f"/>
            <v:shape id="_x0000_s1049" style="position:absolute;left:5261;top:1319;width:1405;height:8" coordorigin="5262,1320" coordsize="1405,8" o:spt="100" adj="0,,0" path="m5262,1327r650,m5262,1320r650,m6212,1327r80,m6587,1327r80,m6212,1320r455,e" filled="f" strokecolor="#d9d9d9" strokeweight=".1323mm">
              <v:stroke joinstyle="round"/>
              <v:formulas/>
              <v:path arrowok="t" o:connecttype="segments"/>
            </v:shape>
            <v:rect id="_x0000_s1048" style="position:absolute;left:5911;top:1253;width:300;height:413" fillcolor="#4471c4" stroked="f"/>
            <v:rect id="_x0000_s1047" style="position:absolute;left:6291;top:1323;width:295;height:343" fillcolor="#ec7c30" stroked="f"/>
            <v:rect id="_x0000_s1046" style="position:absolute;left:4966;top:1188;width:295;height:478" fillcolor="#a4a4a4" stroked="f"/>
            <v:shape id="_x0000_s1045" style="position:absolute;left:6966;top:1319;width:1400;height:8" coordorigin="6967,1320" coordsize="1400,8" o:spt="100" adj="0,,0" path="m6967,1327r645,m6967,1320r645,m7912,1327r80,m8287,1327r80,m7912,1320r455,e" filled="f" strokecolor="#d9d9d9" strokeweight=".1323mm">
              <v:stroke joinstyle="round"/>
              <v:formulas/>
              <v:path arrowok="t" o:connecttype="segments"/>
            </v:shape>
            <v:rect id="_x0000_s1044" style="position:absolute;left:7611;top:1253;width:300;height:413" fillcolor="#4471c4" stroked="f"/>
            <v:rect id="_x0000_s1043" style="position:absolute;left:7991;top:1323;width:295;height:343" fillcolor="#ec7c30" stroked="f"/>
            <v:rect id="_x0000_s1042" style="position:absolute;left:6666;top:1188;width:300;height:478" fillcolor="#a4a4a4" stroked="f"/>
            <v:shape id="_x0000_s1041" style="position:absolute;left:8666;top:1319;width:323;height:8" coordorigin="8667,1320" coordsize="323,8" o:spt="100" adj="0,,0" path="m8667,1327r323,m8667,1320r323,e" filled="f" strokecolor="#d9d9d9" strokeweight=".1323mm">
              <v:stroke joinstyle="round"/>
              <v:formulas/>
              <v:path arrowok="t" o:connecttype="segments"/>
            </v:shape>
            <v:rect id="_x0000_s1040" style="position:absolute;left:8366;top:1188;width:300;height:478" fillcolor="#a4a4a4" stroked="f"/>
            <v:shape id="_x0000_s1039" style="position:absolute;left:486;top:637;width:8503;height:1029" coordorigin="487,638" coordsize="8503,1029" o:spt="100" adj="0,,0" path="m487,1666r8502,m487,638r8502,e" filled="f" strokecolor="#d9d9d9">
              <v:stroke joinstyle="round"/>
              <v:formulas/>
              <v:path arrowok="t" o:connecttype="segments"/>
            </v:shape>
            <v:rect id="_x0000_s1038" style="position:absolute;left:3270;top:2224;width:90;height:90" fillcolor="#4471c4" stroked="f"/>
            <v:rect id="_x0000_s1037" style="position:absolute;left:4244;top:2224;width:90;height:90" fillcolor="#ec7c30" stroked="f"/>
            <v:rect id="_x0000_s1036" style="position:absolute;left:5218;top:2224;width:90;height:90" fillcolor="#a4a4a4" stroked="f"/>
            <v:rect id="_x0000_s1035" style="position:absolute;left:7;top:7;width:9202;height:2540" filled="f" strokecolor="#d9d9d9"/>
            <v:shape id="_x0000_s1034" type="#_x0000_t202" style="position:absolute;left:2194;top:164;width:4845;height:222" filled="f" stroked="f">
              <v:textbox inset="0,0,0,0">
                <w:txbxContent>
                  <w:p w:rsidR="0003453A" w:rsidRDefault="000345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Дағдылардың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қалыптасу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бастапқы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2023-2024ж</w:t>
                    </w:r>
                  </w:p>
                </w:txbxContent>
              </v:textbox>
            </v:shape>
            <v:shape id="_x0000_s1033" type="#_x0000_t202" style="position:absolute;left:138;top:553;width:203;height:1209" filled="f" stroked="f">
              <v:textbox inset="0,0,0,0">
                <w:txbxContent>
                  <w:p w:rsidR="0003453A" w:rsidRDefault="0003453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03453A" w:rsidRDefault="0003453A">
                    <w:pPr>
                      <w:spacing w:before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3453A" w:rsidRDefault="0003453A">
                    <w:pPr>
                      <w:spacing w:before="12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03453A" w:rsidRDefault="0003453A">
                    <w:pPr>
                      <w:spacing w:before="124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933;top:1783;width:828;height:200" filled="f" stroked="f">
              <v:textbox inset="0,0,0,0">
                <w:txbxContent>
                  <w:p w:rsidR="0003453A" w:rsidRDefault="000345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денсаулық</w:t>
                    </w:r>
                  </w:p>
                </w:txbxContent>
              </v:textbox>
            </v:shape>
            <v:shape id="_x0000_s1031" type="#_x0000_t202" style="position:absolute;left:2729;top:1783;width:641;height:200" filled="f" stroked="f">
              <v:textbox inset="0,0,0,0">
                <w:txbxContent>
                  <w:p w:rsidR="0003453A" w:rsidRDefault="000345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қатынас</w:t>
                    </w:r>
                  </w:p>
                </w:txbxContent>
              </v:textbox>
            </v:shape>
            <v:shape id="_x0000_s1030" type="#_x0000_t202" style="position:absolute;left:4495;top:1783;width:510;height:200" filled="f" stroked="f">
              <v:textbox inset="0,0,0,0">
                <w:txbxContent>
                  <w:p w:rsidR="0003453A" w:rsidRDefault="000345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таным</w:t>
                    </w:r>
                  </w:p>
                </w:txbxContent>
              </v:textbox>
            </v:shape>
            <v:shape id="_x0000_s1029" type="#_x0000_t202" style="position:absolute;left:6009;top:1783;width:843;height:200" filled="f" stroked="f">
              <v:textbox inset="0,0,0,0">
                <w:txbxContent>
                  <w:p w:rsidR="0003453A" w:rsidRDefault="000345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әлеуметтік</w:t>
                    </w:r>
                  </w:p>
                </w:txbxContent>
              </v:textbox>
            </v:shape>
            <v:shape id="_x0000_s1028" type="#_x0000_t202" style="position:absolute;left:7512;top:1783;width:1278;height:200" filled="f" stroked="f">
              <v:textbox inset="0,0,0,0">
                <w:txbxContent>
                  <w:p w:rsidR="0003453A" w:rsidRDefault="000345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шығармашылық</w:t>
                    </w:r>
                  </w:p>
                </w:txbxContent>
              </v:textbox>
            </v:shape>
            <v:shape id="_x0000_s1027" type="#_x0000_t202" style="position:absolute;left:3400;top:2175;width:2631;height:200" filled="f" stroked="f">
              <v:textbox inset="0,0,0,0">
                <w:txbxContent>
                  <w:p w:rsidR="0003453A" w:rsidRDefault="0003453A">
                    <w:pPr>
                      <w:tabs>
                        <w:tab w:val="left" w:pos="974"/>
                        <w:tab w:val="left" w:pos="194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1-деңгей</w:t>
                    </w:r>
                    <w:r>
                      <w:rPr>
                        <w:sz w:val="18"/>
                      </w:rPr>
                      <w:tab/>
                      <w:t>2-деңгей</w:t>
                    </w:r>
                    <w:r>
                      <w:rPr>
                        <w:sz w:val="18"/>
                      </w:rPr>
                      <w:tab/>
                      <w:t>3-деңгей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1207" w:rsidRPr="009C1D5E" w:rsidRDefault="004E1207">
      <w:pPr>
        <w:pStyle w:val="a3"/>
        <w:spacing w:before="1"/>
        <w:ind w:left="0"/>
        <w:rPr>
          <w:sz w:val="24"/>
          <w:szCs w:val="24"/>
        </w:rPr>
      </w:pPr>
    </w:p>
    <w:p w:rsidR="004E1207" w:rsidRPr="009C1D5E" w:rsidRDefault="00A445BC">
      <w:pPr>
        <w:spacing w:before="88" w:line="276" w:lineRule="auto"/>
        <w:ind w:left="1730" w:right="1029"/>
        <w:jc w:val="center"/>
        <w:rPr>
          <w:sz w:val="24"/>
          <w:szCs w:val="24"/>
        </w:rPr>
      </w:pPr>
      <w:r w:rsidRPr="009C1D5E">
        <w:rPr>
          <w:color w:val="44536A"/>
          <w:sz w:val="24"/>
          <w:szCs w:val="24"/>
        </w:rPr>
        <w:t>Мектепалды даярлық тобының Үлгілік оқу бағдарламасы мазмұнын игеруі</w:t>
      </w:r>
      <w:r w:rsidRPr="009C1D5E">
        <w:rPr>
          <w:color w:val="44536A"/>
          <w:spacing w:val="-67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 xml:space="preserve">бойынша </w:t>
      </w:r>
      <w:r w:rsidRPr="009C1D5E">
        <w:rPr>
          <w:b/>
          <w:color w:val="44536A"/>
          <w:sz w:val="24"/>
          <w:szCs w:val="24"/>
        </w:rPr>
        <w:t>қорытынды</w:t>
      </w:r>
      <w:r w:rsidRPr="009C1D5E">
        <w:rPr>
          <w:b/>
          <w:color w:val="44536A"/>
          <w:spacing w:val="1"/>
          <w:sz w:val="24"/>
          <w:szCs w:val="24"/>
        </w:rPr>
        <w:t xml:space="preserve"> </w:t>
      </w:r>
      <w:r w:rsidRPr="009C1D5E">
        <w:rPr>
          <w:b/>
          <w:color w:val="44536A"/>
          <w:sz w:val="24"/>
          <w:szCs w:val="24"/>
        </w:rPr>
        <w:t xml:space="preserve">даму мониторингінің </w:t>
      </w:r>
      <w:r w:rsidRPr="009C1D5E">
        <w:rPr>
          <w:color w:val="44536A"/>
          <w:sz w:val="24"/>
          <w:szCs w:val="24"/>
        </w:rPr>
        <w:t>нәтижелері 2023-2024 оқу</w:t>
      </w:r>
      <w:r w:rsidRPr="009C1D5E">
        <w:rPr>
          <w:color w:val="44536A"/>
          <w:spacing w:val="1"/>
          <w:sz w:val="24"/>
          <w:szCs w:val="24"/>
        </w:rPr>
        <w:t xml:space="preserve"> </w:t>
      </w:r>
      <w:r w:rsidRPr="009C1D5E">
        <w:rPr>
          <w:color w:val="44536A"/>
          <w:sz w:val="24"/>
          <w:szCs w:val="24"/>
        </w:rPr>
        <w:t>жылы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851"/>
        <w:gridCol w:w="711"/>
        <w:gridCol w:w="712"/>
        <w:gridCol w:w="566"/>
        <w:gridCol w:w="711"/>
        <w:gridCol w:w="706"/>
        <w:gridCol w:w="570"/>
        <w:gridCol w:w="565"/>
        <w:gridCol w:w="710"/>
        <w:gridCol w:w="566"/>
        <w:gridCol w:w="710"/>
        <w:gridCol w:w="425"/>
        <w:gridCol w:w="570"/>
        <w:gridCol w:w="566"/>
        <w:gridCol w:w="425"/>
        <w:gridCol w:w="565"/>
        <w:gridCol w:w="855"/>
      </w:tblGrid>
      <w:tr w:rsidR="004E1207" w:rsidRPr="009C1D5E">
        <w:trPr>
          <w:trHeight w:val="600"/>
        </w:trPr>
        <w:tc>
          <w:tcPr>
            <w:tcW w:w="425" w:type="dxa"/>
            <w:vMerge w:val="restart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с/п</w:t>
            </w:r>
          </w:p>
        </w:tc>
        <w:tc>
          <w:tcPr>
            <w:tcW w:w="711" w:type="dxa"/>
            <w:vMerge w:val="restart"/>
          </w:tcPr>
          <w:p w:rsidR="004E1207" w:rsidRPr="009C1D5E" w:rsidRDefault="00A445BC">
            <w:pPr>
              <w:pStyle w:val="TableParagraph"/>
              <w:spacing w:before="1" w:line="273" w:lineRule="auto"/>
              <w:ind w:left="109" w:right="158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Бал</w:t>
            </w:r>
            <w:r w:rsidRPr="009C1D5E">
              <w:rPr>
                <w:b/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а</w:t>
            </w:r>
          </w:p>
          <w:p w:rsidR="004E1207" w:rsidRPr="009C1D5E" w:rsidRDefault="00A445BC">
            <w:pPr>
              <w:pStyle w:val="TableParagraph"/>
              <w:spacing w:before="206" w:line="273" w:lineRule="auto"/>
              <w:ind w:left="109" w:right="207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сан ы</w:t>
            </w:r>
          </w:p>
        </w:tc>
        <w:tc>
          <w:tcPr>
            <w:tcW w:w="9222" w:type="dxa"/>
            <w:gridSpan w:val="15"/>
          </w:tcPr>
          <w:p w:rsidR="004E1207" w:rsidRPr="009C1D5E" w:rsidRDefault="00A445BC">
            <w:pPr>
              <w:pStyle w:val="TableParagraph"/>
              <w:spacing w:before="1"/>
              <w:ind w:left="2778" w:right="2772"/>
              <w:jc w:val="center"/>
              <w:rPr>
                <w:b/>
                <w:sz w:val="24"/>
                <w:szCs w:val="24"/>
              </w:rPr>
            </w:pPr>
            <w:r w:rsidRPr="009C1D5E">
              <w:rPr>
                <w:b/>
                <w:color w:val="44536A"/>
                <w:sz w:val="24"/>
                <w:szCs w:val="24"/>
              </w:rPr>
              <w:t>Дағдылардың</w:t>
            </w:r>
            <w:r w:rsidRPr="009C1D5E">
              <w:rPr>
                <w:b/>
                <w:color w:val="44536A"/>
                <w:spacing w:val="-6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қалыптасу</w:t>
            </w:r>
            <w:r w:rsidRPr="009C1D5E">
              <w:rPr>
                <w:b/>
                <w:color w:val="44536A"/>
                <w:spacing w:val="-1"/>
                <w:sz w:val="24"/>
                <w:szCs w:val="24"/>
              </w:rPr>
              <w:t xml:space="preserve"> </w:t>
            </w:r>
            <w:r w:rsidRPr="009C1D5E">
              <w:rPr>
                <w:b/>
                <w:color w:val="44536A"/>
                <w:sz w:val="24"/>
                <w:szCs w:val="24"/>
              </w:rPr>
              <w:t>деңгейі</w:t>
            </w:r>
          </w:p>
        </w:tc>
      </w:tr>
      <w:tr w:rsidR="004E1207" w:rsidRPr="009C1D5E">
        <w:trPr>
          <w:trHeight w:val="1355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412" w:right="40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Денсаулық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сақтау</w:t>
            </w:r>
          </w:p>
          <w:p w:rsidR="004E1207" w:rsidRPr="009C1D5E" w:rsidRDefault="00A445BC">
            <w:pPr>
              <w:pStyle w:val="TableParagraph"/>
              <w:spacing w:before="195"/>
              <w:ind w:left="412" w:right="408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дағдылары</w:t>
            </w:r>
          </w:p>
        </w:tc>
        <w:tc>
          <w:tcPr>
            <w:tcW w:w="1841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145" w:right="15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Коммуникатив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тік-</w:t>
            </w:r>
          </w:p>
          <w:p w:rsidR="004E1207" w:rsidRPr="009C1D5E" w:rsidRDefault="00A445BC">
            <w:pPr>
              <w:pStyle w:val="TableParagraph"/>
              <w:spacing w:before="195"/>
              <w:ind w:left="86" w:right="9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тілдік</w:t>
            </w:r>
            <w:r w:rsidRPr="009C1D5E">
              <w:rPr>
                <w:color w:val="44536A"/>
                <w:spacing w:val="-3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986" w:type="dxa"/>
            <w:gridSpan w:val="3"/>
          </w:tcPr>
          <w:p w:rsidR="004E1207" w:rsidRPr="009C1D5E" w:rsidRDefault="00A445BC">
            <w:pPr>
              <w:pStyle w:val="TableParagraph"/>
              <w:spacing w:before="1" w:line="451" w:lineRule="auto"/>
              <w:ind w:left="510" w:right="429" w:hanging="70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Танымдық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561" w:type="dxa"/>
            <w:gridSpan w:val="3"/>
          </w:tcPr>
          <w:p w:rsidR="004E1207" w:rsidRPr="009C1D5E" w:rsidRDefault="00A445BC">
            <w:pPr>
              <w:pStyle w:val="TableParagraph"/>
              <w:spacing w:before="1" w:line="451" w:lineRule="auto"/>
              <w:ind w:left="300" w:right="180" w:hanging="111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Әлеуметтік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  <w:tc>
          <w:tcPr>
            <w:tcW w:w="1845" w:type="dxa"/>
            <w:gridSpan w:val="3"/>
          </w:tcPr>
          <w:p w:rsidR="004E1207" w:rsidRPr="009C1D5E" w:rsidRDefault="00A445BC">
            <w:pPr>
              <w:pStyle w:val="TableParagraph"/>
              <w:spacing w:before="1" w:line="278" w:lineRule="auto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pacing w:val="-1"/>
                <w:sz w:val="24"/>
                <w:szCs w:val="24"/>
              </w:rPr>
              <w:t>Шығармашы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лық</w:t>
            </w:r>
          </w:p>
          <w:p w:rsidR="004E1207" w:rsidRPr="009C1D5E" w:rsidRDefault="00A445BC">
            <w:pPr>
              <w:pStyle w:val="TableParagraph"/>
              <w:spacing w:before="195"/>
              <w:ind w:left="249" w:right="25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дағдылар</w:t>
            </w:r>
          </w:p>
        </w:tc>
      </w:tr>
      <w:tr w:rsidR="004E1207" w:rsidRPr="009C1D5E">
        <w:trPr>
          <w:trHeight w:val="600"/>
        </w:trPr>
        <w:tc>
          <w:tcPr>
            <w:tcW w:w="425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E1207" w:rsidRPr="009C1D5E" w:rsidRDefault="004E120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E1207" w:rsidRPr="009C1D5E" w:rsidRDefault="00A445BC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06" w:type="dxa"/>
          </w:tcPr>
          <w:p w:rsidR="004E1207" w:rsidRPr="009C1D5E" w:rsidRDefault="00A445BC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90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7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right="19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2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</w:t>
            </w:r>
          </w:p>
        </w:tc>
        <w:tc>
          <w:tcPr>
            <w:tcW w:w="855" w:type="dxa"/>
          </w:tcPr>
          <w:p w:rsidR="004E1207" w:rsidRPr="009C1D5E" w:rsidRDefault="00A445BC">
            <w:pPr>
              <w:pStyle w:val="TableParagraph"/>
              <w:spacing w:before="1"/>
              <w:ind w:right="302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ІІІ</w:t>
            </w:r>
          </w:p>
        </w:tc>
      </w:tr>
      <w:tr w:rsidR="004E1207" w:rsidRPr="009C1D5E">
        <w:trPr>
          <w:trHeight w:val="520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="001F0CEC"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4E1207" w:rsidRPr="009C1D5E" w:rsidRDefault="00A445BC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4E1207" w:rsidRPr="009C1D5E" w:rsidRDefault="00404DA5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4E1207" w:rsidRPr="009C1D5E" w:rsidRDefault="00A445BC">
            <w:pPr>
              <w:pStyle w:val="TableParagraph"/>
              <w:spacing w:before="1"/>
              <w:ind w:right="4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4E1207" w:rsidRPr="009C1D5E" w:rsidRDefault="00404DA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90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4E1207" w:rsidRPr="009C1D5E" w:rsidRDefault="00404DA5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4E1207" w:rsidRPr="009C1D5E" w:rsidRDefault="00404DA5">
            <w:pPr>
              <w:pStyle w:val="TableParagraph"/>
              <w:spacing w:before="1"/>
              <w:ind w:right="21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81" w:right="8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="00404DA5"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E1207" w:rsidRPr="009C1D5E" w:rsidRDefault="00A445BC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4E1207" w:rsidRPr="009C1D5E" w:rsidRDefault="00404DA5">
            <w:pPr>
              <w:pStyle w:val="TableParagraph"/>
              <w:spacing w:before="1"/>
              <w:ind w:left="22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4E1207" w:rsidRPr="009C1D5E" w:rsidRDefault="00A445BC">
            <w:pPr>
              <w:pStyle w:val="TableParagraph"/>
              <w:spacing w:before="1"/>
              <w:ind w:right="302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="00404DA5" w:rsidRPr="009C1D5E">
              <w:rPr>
                <w:color w:val="44536A"/>
                <w:sz w:val="24"/>
                <w:szCs w:val="24"/>
              </w:rPr>
              <w:t>6</w:t>
            </w:r>
          </w:p>
        </w:tc>
      </w:tr>
      <w:tr w:rsidR="004E1207" w:rsidRPr="009C1D5E">
        <w:trPr>
          <w:trHeight w:val="835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 w:line="273" w:lineRule="auto"/>
              <w:ind w:left="110" w:right="226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Барл</w:t>
            </w:r>
            <w:r w:rsidRPr="009C1D5E">
              <w:rPr>
                <w:color w:val="44536A"/>
                <w:spacing w:val="-58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z w:val="24"/>
                <w:szCs w:val="24"/>
              </w:rPr>
              <w:t>ығы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left="110" w:right="102"/>
              <w:jc w:val="center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</w:t>
            </w:r>
            <w:r w:rsidR="001F0CEC" w:rsidRPr="009C1D5E">
              <w:rPr>
                <w:color w:val="44536A"/>
                <w:sz w:val="24"/>
                <w:szCs w:val="24"/>
              </w:rPr>
              <w:t>9</w:t>
            </w:r>
          </w:p>
        </w:tc>
        <w:tc>
          <w:tcPr>
            <w:tcW w:w="9222" w:type="dxa"/>
            <w:gridSpan w:val="15"/>
            <w:tcBorders>
              <w:right w:val="nil"/>
            </w:tcBorders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1207" w:rsidRPr="009C1D5E">
        <w:trPr>
          <w:trHeight w:val="1150"/>
        </w:trPr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207" w:rsidRPr="009C1D5E" w:rsidRDefault="00A445BC">
            <w:pPr>
              <w:pStyle w:val="TableParagraph"/>
              <w:spacing w:before="1" w:line="273" w:lineRule="auto"/>
              <w:ind w:left="110" w:right="14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Қалы</w:t>
            </w:r>
            <w:r w:rsidRPr="009C1D5E">
              <w:rPr>
                <w:color w:val="44536A"/>
                <w:spacing w:val="-57"/>
                <w:sz w:val="24"/>
                <w:szCs w:val="24"/>
              </w:rPr>
              <w:t xml:space="preserve"> </w:t>
            </w:r>
            <w:r w:rsidRPr="009C1D5E">
              <w:rPr>
                <w:color w:val="44536A"/>
                <w:spacing w:val="-1"/>
                <w:sz w:val="24"/>
                <w:szCs w:val="24"/>
              </w:rPr>
              <w:t>птасу</w:t>
            </w:r>
          </w:p>
          <w:p w:rsidR="004E1207" w:rsidRPr="009C1D5E" w:rsidRDefault="00A445BC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9C1D5E">
              <w:rPr>
                <w:color w:val="44536A"/>
                <w:w w:val="99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17,</w:t>
            </w:r>
          </w:p>
          <w:p w:rsidR="004E1207" w:rsidRPr="009C1D5E" w:rsidRDefault="00A445BC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6%</w:t>
            </w:r>
          </w:p>
        </w:tc>
        <w:tc>
          <w:tcPr>
            <w:tcW w:w="711" w:type="dxa"/>
          </w:tcPr>
          <w:p w:rsidR="004E1207" w:rsidRPr="009C1D5E" w:rsidRDefault="00A445BC">
            <w:pPr>
              <w:pStyle w:val="TableParagraph"/>
              <w:spacing w:before="1"/>
              <w:ind w:right="172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82,4</w:t>
            </w:r>
          </w:p>
        </w:tc>
        <w:tc>
          <w:tcPr>
            <w:tcW w:w="706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E1207" w:rsidRPr="009C1D5E" w:rsidRDefault="00404DA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23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6%</w:t>
            </w: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82,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E1207" w:rsidRPr="009C1D5E" w:rsidRDefault="00404DA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23</w:t>
            </w:r>
            <w:r w:rsidR="00A445BC" w:rsidRPr="009C1D5E">
              <w:rPr>
                <w:color w:val="44536A"/>
                <w:sz w:val="24"/>
                <w:szCs w:val="24"/>
              </w:rPr>
              <w:t>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6%</w:t>
            </w:r>
          </w:p>
        </w:tc>
        <w:tc>
          <w:tcPr>
            <w:tcW w:w="710" w:type="dxa"/>
          </w:tcPr>
          <w:p w:rsidR="004E1207" w:rsidRPr="009C1D5E" w:rsidRDefault="00A445BC">
            <w:pPr>
              <w:pStyle w:val="TableParagraph"/>
              <w:spacing w:before="1"/>
              <w:ind w:right="173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82,4</w:t>
            </w:r>
          </w:p>
        </w:tc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E1207" w:rsidRPr="009C1D5E" w:rsidRDefault="00A445B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23,</w:t>
            </w:r>
          </w:p>
          <w:p w:rsidR="004E1207" w:rsidRPr="009C1D5E" w:rsidRDefault="00A445B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5%</w:t>
            </w:r>
          </w:p>
        </w:tc>
        <w:tc>
          <w:tcPr>
            <w:tcW w:w="566" w:type="dxa"/>
          </w:tcPr>
          <w:p w:rsidR="004E1207" w:rsidRPr="009C1D5E" w:rsidRDefault="00A445B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76,</w:t>
            </w:r>
          </w:p>
          <w:p w:rsidR="004E1207" w:rsidRPr="009C1D5E" w:rsidRDefault="00A445BC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5%</w:t>
            </w:r>
          </w:p>
        </w:tc>
        <w:tc>
          <w:tcPr>
            <w:tcW w:w="425" w:type="dxa"/>
          </w:tcPr>
          <w:p w:rsidR="004E1207" w:rsidRPr="009C1D5E" w:rsidRDefault="004E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4E1207" w:rsidRPr="009C1D5E" w:rsidRDefault="00A445BC">
            <w:pPr>
              <w:pStyle w:val="TableParagraph"/>
              <w:spacing w:before="1"/>
              <w:ind w:left="130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17,</w:t>
            </w:r>
          </w:p>
          <w:p w:rsidR="004E1207" w:rsidRPr="009C1D5E" w:rsidRDefault="00A445BC">
            <w:pPr>
              <w:pStyle w:val="TableParagraph"/>
              <w:spacing w:before="39"/>
              <w:ind w:left="119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6%</w:t>
            </w:r>
          </w:p>
        </w:tc>
        <w:tc>
          <w:tcPr>
            <w:tcW w:w="855" w:type="dxa"/>
          </w:tcPr>
          <w:p w:rsidR="004E1207" w:rsidRPr="009C1D5E" w:rsidRDefault="00404DA5">
            <w:pPr>
              <w:pStyle w:val="TableParagraph"/>
              <w:spacing w:before="1"/>
              <w:ind w:right="317"/>
              <w:jc w:val="right"/>
              <w:rPr>
                <w:sz w:val="24"/>
                <w:szCs w:val="24"/>
              </w:rPr>
            </w:pPr>
            <w:r w:rsidRPr="009C1D5E">
              <w:rPr>
                <w:color w:val="44536A"/>
                <w:sz w:val="24"/>
                <w:szCs w:val="24"/>
              </w:rPr>
              <w:t>84</w:t>
            </w:r>
            <w:r w:rsidR="00A445BC" w:rsidRPr="009C1D5E">
              <w:rPr>
                <w:color w:val="44536A"/>
                <w:sz w:val="24"/>
                <w:szCs w:val="24"/>
              </w:rPr>
              <w:t>,4</w:t>
            </w:r>
          </w:p>
        </w:tc>
      </w:tr>
    </w:tbl>
    <w:p w:rsidR="004E1207" w:rsidRPr="009C1D5E" w:rsidRDefault="004E1207">
      <w:pPr>
        <w:pStyle w:val="a3"/>
        <w:ind w:left="0"/>
        <w:rPr>
          <w:sz w:val="24"/>
          <w:szCs w:val="24"/>
        </w:rPr>
      </w:pPr>
    </w:p>
    <w:p w:rsidR="004E1207" w:rsidRPr="009C1D5E" w:rsidRDefault="00A445BC">
      <w:pPr>
        <w:pStyle w:val="a3"/>
        <w:ind w:right="840" w:firstLine="210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>2021-2022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жылында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үлгілік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мазмұнын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меңгеру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 балаларды дамы</w:t>
      </w:r>
      <w:r w:rsidR="002D15A5" w:rsidRPr="009C1D5E">
        <w:rPr>
          <w:sz w:val="24"/>
          <w:szCs w:val="24"/>
        </w:rPr>
        <w:t>тудың қорытынды мониторингіне 19</w:t>
      </w:r>
      <w:r w:rsidRPr="009C1D5E">
        <w:rPr>
          <w:sz w:val="24"/>
          <w:szCs w:val="24"/>
        </w:rPr>
        <w:t xml:space="preserve"> бала қатысты.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Нәтижесінде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төмендегідей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деңгейі анықталды:</w:t>
      </w:r>
    </w:p>
    <w:p w:rsidR="004E1207" w:rsidRPr="009C1D5E" w:rsidRDefault="00A445BC">
      <w:pPr>
        <w:pStyle w:val="a3"/>
        <w:spacing w:line="242" w:lineRule="auto"/>
        <w:ind w:right="840"/>
        <w:jc w:val="both"/>
        <w:rPr>
          <w:sz w:val="24"/>
          <w:szCs w:val="24"/>
        </w:rPr>
      </w:pPr>
      <w:r w:rsidRPr="009C1D5E">
        <w:rPr>
          <w:b/>
          <w:i/>
          <w:sz w:val="24"/>
          <w:szCs w:val="24"/>
        </w:rPr>
        <w:t xml:space="preserve">Аралық: </w:t>
      </w:r>
      <w:r w:rsidR="007A7638" w:rsidRPr="009C1D5E">
        <w:rPr>
          <w:sz w:val="24"/>
          <w:szCs w:val="24"/>
        </w:rPr>
        <w:t xml:space="preserve">I деңгей -2 бала, </w:t>
      </w:r>
      <w:r w:rsidR="002954D5" w:rsidRPr="009C1D5E">
        <w:rPr>
          <w:sz w:val="24"/>
          <w:szCs w:val="24"/>
        </w:rPr>
        <w:t>10,52</w:t>
      </w:r>
      <w:r w:rsidR="007A7638" w:rsidRPr="009C1D5E">
        <w:rPr>
          <w:sz w:val="24"/>
          <w:szCs w:val="24"/>
        </w:rPr>
        <w:t>% – ды құрайды; II деңгейде - 10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1"/>
          <w:sz w:val="24"/>
          <w:szCs w:val="24"/>
        </w:rPr>
        <w:t xml:space="preserve"> </w:t>
      </w:r>
      <w:r w:rsidR="00947C2A" w:rsidRPr="009C1D5E">
        <w:rPr>
          <w:sz w:val="24"/>
          <w:szCs w:val="24"/>
        </w:rPr>
        <w:t xml:space="preserve">52,63 </w:t>
      </w:r>
      <w:r w:rsidRPr="009C1D5E">
        <w:rPr>
          <w:sz w:val="24"/>
          <w:szCs w:val="24"/>
        </w:rPr>
        <w:t>%-ды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</w:t>
      </w:r>
      <w:r w:rsidRPr="009C1D5E">
        <w:rPr>
          <w:spacing w:val="4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4"/>
          <w:sz w:val="24"/>
          <w:szCs w:val="24"/>
        </w:rPr>
        <w:t xml:space="preserve"> </w:t>
      </w:r>
      <w:r w:rsidR="007A7638" w:rsidRPr="009C1D5E">
        <w:rPr>
          <w:sz w:val="24"/>
          <w:szCs w:val="24"/>
        </w:rPr>
        <w:t>7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1"/>
          <w:sz w:val="24"/>
          <w:szCs w:val="24"/>
        </w:rPr>
        <w:t xml:space="preserve"> </w:t>
      </w:r>
      <w:r w:rsidR="002954D5" w:rsidRPr="009C1D5E">
        <w:rPr>
          <w:sz w:val="24"/>
          <w:szCs w:val="24"/>
        </w:rPr>
        <w:t xml:space="preserve">36,84 </w:t>
      </w:r>
      <w:r w:rsidRPr="009C1D5E">
        <w:rPr>
          <w:sz w:val="24"/>
          <w:szCs w:val="24"/>
        </w:rPr>
        <w:t>%-ды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spacing w:line="242" w:lineRule="auto"/>
        <w:ind w:right="840"/>
        <w:jc w:val="both"/>
        <w:rPr>
          <w:sz w:val="24"/>
          <w:szCs w:val="24"/>
        </w:rPr>
      </w:pPr>
      <w:r w:rsidRPr="009C1D5E">
        <w:rPr>
          <w:b/>
          <w:i/>
          <w:sz w:val="24"/>
          <w:szCs w:val="24"/>
        </w:rPr>
        <w:t xml:space="preserve">Қорытынды: </w:t>
      </w:r>
      <w:r w:rsidR="007A7638" w:rsidRPr="009C1D5E">
        <w:rPr>
          <w:sz w:val="24"/>
          <w:szCs w:val="24"/>
        </w:rPr>
        <w:t>I деңгей -2 бала, 10,5</w:t>
      </w:r>
      <w:r w:rsidR="002954D5" w:rsidRPr="009C1D5E">
        <w:rPr>
          <w:sz w:val="24"/>
          <w:szCs w:val="24"/>
        </w:rPr>
        <w:t>2</w:t>
      </w:r>
      <w:r w:rsidR="007A7638" w:rsidRPr="009C1D5E">
        <w:rPr>
          <w:sz w:val="24"/>
          <w:szCs w:val="24"/>
        </w:rPr>
        <w:t xml:space="preserve"> % </w:t>
      </w:r>
      <w:r w:rsidR="002954D5" w:rsidRPr="009C1D5E">
        <w:rPr>
          <w:sz w:val="24"/>
          <w:szCs w:val="24"/>
        </w:rPr>
        <w:t>– ды құрайды; II деңгейде – 2  10</w:t>
      </w:r>
      <w:r w:rsidR="007A7638" w:rsidRPr="009C1D5E">
        <w:rPr>
          <w:sz w:val="24"/>
          <w:szCs w:val="24"/>
        </w:rPr>
        <w:t>,52</w:t>
      </w:r>
      <w:r w:rsidRPr="009C1D5E">
        <w:rPr>
          <w:sz w:val="24"/>
          <w:szCs w:val="24"/>
        </w:rPr>
        <w:t xml:space="preserve"> %-ды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</w:t>
      </w:r>
      <w:r w:rsidRPr="009C1D5E">
        <w:rPr>
          <w:spacing w:val="4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66"/>
          <w:sz w:val="24"/>
          <w:szCs w:val="24"/>
        </w:rPr>
        <w:t xml:space="preserve"> </w:t>
      </w:r>
      <w:r w:rsidR="007A7638" w:rsidRPr="009C1D5E">
        <w:rPr>
          <w:sz w:val="24"/>
          <w:szCs w:val="24"/>
        </w:rPr>
        <w:t>15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="007A7638" w:rsidRPr="009C1D5E">
        <w:rPr>
          <w:sz w:val="24"/>
          <w:szCs w:val="24"/>
        </w:rPr>
        <w:t>бұл 78</w:t>
      </w:r>
      <w:r w:rsidR="002954D5" w:rsidRPr="009C1D5E">
        <w:rPr>
          <w:sz w:val="24"/>
          <w:szCs w:val="24"/>
        </w:rPr>
        <w:t>,94</w:t>
      </w:r>
      <w:r w:rsidR="007A7638" w:rsidRPr="009C1D5E">
        <w:rPr>
          <w:sz w:val="24"/>
          <w:szCs w:val="24"/>
        </w:rPr>
        <w:t xml:space="preserve"> </w:t>
      </w:r>
      <w:r w:rsidRPr="009C1D5E">
        <w:rPr>
          <w:sz w:val="24"/>
          <w:szCs w:val="24"/>
        </w:rPr>
        <w:t>%-ды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ind w:right="841"/>
        <w:jc w:val="both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2022-2023 оқу жылында </w:t>
      </w:r>
      <w:r w:rsidRPr="009C1D5E">
        <w:rPr>
          <w:sz w:val="24"/>
          <w:szCs w:val="24"/>
        </w:rPr>
        <w:t>үлгілік бағдарламаның мазмұнын меңгеру бойынша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дамытудың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қорытынды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мониторингіне</w:t>
      </w:r>
      <w:r w:rsidRPr="009C1D5E">
        <w:rPr>
          <w:spacing w:val="1"/>
          <w:sz w:val="24"/>
          <w:szCs w:val="24"/>
        </w:rPr>
        <w:t xml:space="preserve"> </w:t>
      </w:r>
      <w:r w:rsidR="00947C2A" w:rsidRPr="009C1D5E">
        <w:rPr>
          <w:sz w:val="24"/>
          <w:szCs w:val="24"/>
        </w:rPr>
        <w:t>17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қатысты.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Нәтижесінде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төмендегідей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деңгейі анықталды:</w:t>
      </w:r>
    </w:p>
    <w:p w:rsidR="004E1207" w:rsidRPr="009C1D5E" w:rsidRDefault="00A445BC">
      <w:pPr>
        <w:pStyle w:val="a3"/>
        <w:spacing w:line="242" w:lineRule="auto"/>
        <w:ind w:right="840"/>
        <w:jc w:val="both"/>
        <w:rPr>
          <w:sz w:val="24"/>
          <w:szCs w:val="24"/>
        </w:rPr>
      </w:pPr>
      <w:r w:rsidRPr="009C1D5E">
        <w:rPr>
          <w:b/>
          <w:i/>
          <w:sz w:val="24"/>
          <w:szCs w:val="24"/>
        </w:rPr>
        <w:t xml:space="preserve">Аралық: </w:t>
      </w:r>
      <w:r w:rsidR="00947C2A" w:rsidRPr="009C1D5E">
        <w:rPr>
          <w:sz w:val="24"/>
          <w:szCs w:val="24"/>
        </w:rPr>
        <w:t>I деңгей-2  11,76</w:t>
      </w:r>
      <w:r w:rsidRPr="009C1D5E">
        <w:rPr>
          <w:sz w:val="24"/>
          <w:szCs w:val="24"/>
        </w:rPr>
        <w:t>% – ды құра</w:t>
      </w:r>
      <w:r w:rsidR="00947C2A" w:rsidRPr="009C1D5E">
        <w:rPr>
          <w:sz w:val="24"/>
          <w:szCs w:val="24"/>
        </w:rPr>
        <w:t>йды, II деңгей - 6 бала,бұл 35,29</w:t>
      </w:r>
      <w:r w:rsidRPr="009C1D5E">
        <w:rPr>
          <w:sz w:val="24"/>
          <w:szCs w:val="24"/>
        </w:rPr>
        <w:t>% – 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="00947C2A" w:rsidRPr="009C1D5E">
        <w:rPr>
          <w:sz w:val="24"/>
          <w:szCs w:val="24"/>
        </w:rPr>
        <w:t>деңгей-9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1"/>
          <w:sz w:val="24"/>
          <w:szCs w:val="24"/>
        </w:rPr>
        <w:t xml:space="preserve"> </w:t>
      </w:r>
      <w:r w:rsidR="00947C2A" w:rsidRPr="009C1D5E">
        <w:rPr>
          <w:sz w:val="24"/>
          <w:szCs w:val="24"/>
        </w:rPr>
        <w:t>52,64</w:t>
      </w:r>
      <w:r w:rsidRPr="009C1D5E">
        <w:rPr>
          <w:sz w:val="24"/>
          <w:szCs w:val="24"/>
        </w:rPr>
        <w:t>%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4E1207" w:rsidRPr="009C1D5E" w:rsidRDefault="00A445BC">
      <w:pPr>
        <w:pStyle w:val="a3"/>
        <w:spacing w:line="237" w:lineRule="auto"/>
        <w:ind w:right="845"/>
        <w:jc w:val="both"/>
        <w:rPr>
          <w:sz w:val="24"/>
          <w:szCs w:val="24"/>
        </w:rPr>
      </w:pPr>
      <w:r w:rsidRPr="009C1D5E">
        <w:rPr>
          <w:b/>
          <w:i/>
          <w:sz w:val="24"/>
          <w:szCs w:val="24"/>
        </w:rPr>
        <w:t>Қорытынды:</w:t>
      </w:r>
      <w:r w:rsidRPr="009C1D5E">
        <w:rPr>
          <w:b/>
          <w:i/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</w:t>
      </w:r>
      <w:r w:rsidRPr="009C1D5E">
        <w:rPr>
          <w:spacing w:val="-8"/>
          <w:sz w:val="24"/>
          <w:szCs w:val="24"/>
        </w:rPr>
        <w:t xml:space="preserve"> </w:t>
      </w:r>
      <w:r w:rsidR="00FE7F12" w:rsidRPr="009C1D5E">
        <w:rPr>
          <w:sz w:val="24"/>
          <w:szCs w:val="24"/>
        </w:rPr>
        <w:t>деңгей-1 10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%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–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II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деңгей-</w:t>
      </w:r>
      <w:r w:rsidRPr="009C1D5E">
        <w:rPr>
          <w:spacing w:val="-8"/>
          <w:sz w:val="24"/>
          <w:szCs w:val="24"/>
        </w:rPr>
        <w:t xml:space="preserve"> </w:t>
      </w:r>
      <w:r w:rsidR="005A3949" w:rsidRPr="009C1D5E">
        <w:rPr>
          <w:sz w:val="24"/>
          <w:szCs w:val="24"/>
        </w:rPr>
        <w:t>7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-4"/>
          <w:sz w:val="24"/>
          <w:szCs w:val="24"/>
        </w:rPr>
        <w:t xml:space="preserve"> </w:t>
      </w:r>
      <w:r w:rsidR="005A3949" w:rsidRPr="009C1D5E">
        <w:rPr>
          <w:sz w:val="24"/>
          <w:szCs w:val="24"/>
        </w:rPr>
        <w:t>41,17</w:t>
      </w:r>
      <w:r w:rsidRPr="009C1D5E">
        <w:rPr>
          <w:sz w:val="24"/>
          <w:szCs w:val="24"/>
        </w:rPr>
        <w:t>%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–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-68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="00FE7F12" w:rsidRPr="009C1D5E">
        <w:rPr>
          <w:sz w:val="24"/>
          <w:szCs w:val="24"/>
        </w:rPr>
        <w:t>деңгей-9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1"/>
          <w:sz w:val="24"/>
          <w:szCs w:val="24"/>
        </w:rPr>
        <w:t xml:space="preserve"> </w:t>
      </w:r>
      <w:r w:rsidR="00FE7F12" w:rsidRPr="009C1D5E">
        <w:rPr>
          <w:sz w:val="24"/>
          <w:szCs w:val="24"/>
        </w:rPr>
        <w:t>52,94</w:t>
      </w:r>
      <w:r w:rsidRPr="009C1D5E">
        <w:rPr>
          <w:sz w:val="24"/>
          <w:szCs w:val="24"/>
        </w:rPr>
        <w:t>%</w:t>
      </w:r>
      <w:r w:rsidRPr="009C1D5E">
        <w:rPr>
          <w:spacing w:val="2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63048E" w:rsidRDefault="0063048E">
      <w:pPr>
        <w:spacing w:line="237" w:lineRule="auto"/>
        <w:jc w:val="both"/>
        <w:rPr>
          <w:sz w:val="24"/>
          <w:szCs w:val="24"/>
        </w:rPr>
      </w:pPr>
    </w:p>
    <w:p w:rsidR="0063048E" w:rsidRDefault="0063048E" w:rsidP="0063048E">
      <w:pPr>
        <w:tabs>
          <w:tab w:val="left" w:pos="19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445BC" w:rsidRPr="009C1D5E">
        <w:rPr>
          <w:b/>
          <w:sz w:val="24"/>
          <w:szCs w:val="24"/>
        </w:rPr>
        <w:t xml:space="preserve">2023-2024 оқу жылында </w:t>
      </w:r>
      <w:r w:rsidR="00A445BC" w:rsidRPr="009C1D5E">
        <w:rPr>
          <w:sz w:val="24"/>
          <w:szCs w:val="24"/>
        </w:rPr>
        <w:t>үлгілік бағдарламаның мазмұнын меңгеру бойынша</w:t>
      </w:r>
      <w:r w:rsidR="00A445BC" w:rsidRPr="009C1D5E">
        <w:rPr>
          <w:spacing w:val="-67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балаларды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дамытудың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қорытынды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мониторингіне</w:t>
      </w:r>
    </w:p>
    <w:p w:rsidR="004E1207" w:rsidRPr="009C1D5E" w:rsidRDefault="0063048E" w:rsidP="0063048E">
      <w:pPr>
        <w:tabs>
          <w:tab w:val="left" w:pos="19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445BC" w:rsidRPr="009C1D5E">
        <w:rPr>
          <w:spacing w:val="1"/>
          <w:sz w:val="24"/>
          <w:szCs w:val="24"/>
        </w:rPr>
        <w:t xml:space="preserve"> </w:t>
      </w:r>
      <w:r w:rsidR="001F0CEC" w:rsidRPr="009C1D5E">
        <w:rPr>
          <w:sz w:val="24"/>
          <w:szCs w:val="24"/>
        </w:rPr>
        <w:t>19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бала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қатысты.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Нәтижесінде</w:t>
      </w:r>
      <w:r w:rsidR="00A445BC" w:rsidRPr="009C1D5E">
        <w:rPr>
          <w:spacing w:val="-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балалардың</w:t>
      </w:r>
      <w:r w:rsidR="00A445BC" w:rsidRPr="009C1D5E">
        <w:rPr>
          <w:spacing w:val="-2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төмендегідей</w:t>
      </w:r>
      <w:r w:rsidR="00A445BC" w:rsidRPr="009C1D5E">
        <w:rPr>
          <w:spacing w:val="-5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деңгейі анықталды:</w:t>
      </w:r>
    </w:p>
    <w:p w:rsidR="004E1207" w:rsidRPr="009C1D5E" w:rsidRDefault="00A445BC">
      <w:pPr>
        <w:pStyle w:val="a3"/>
        <w:ind w:right="840"/>
        <w:jc w:val="both"/>
        <w:rPr>
          <w:sz w:val="24"/>
          <w:szCs w:val="24"/>
        </w:rPr>
      </w:pPr>
      <w:r w:rsidRPr="009C1D5E">
        <w:rPr>
          <w:b/>
          <w:i/>
          <w:sz w:val="24"/>
          <w:szCs w:val="24"/>
        </w:rPr>
        <w:t xml:space="preserve">Аралық: </w:t>
      </w:r>
      <w:r w:rsidR="0080014E" w:rsidRPr="009C1D5E">
        <w:rPr>
          <w:sz w:val="24"/>
          <w:szCs w:val="24"/>
        </w:rPr>
        <w:t>I деңгей-1</w:t>
      </w:r>
      <w:r w:rsidRPr="009C1D5E">
        <w:rPr>
          <w:sz w:val="24"/>
          <w:szCs w:val="24"/>
        </w:rPr>
        <w:t>,</w:t>
      </w:r>
      <w:r w:rsidRPr="009C1D5E">
        <w:rPr>
          <w:spacing w:val="1"/>
          <w:sz w:val="24"/>
          <w:szCs w:val="24"/>
        </w:rPr>
        <w:t xml:space="preserve"> </w:t>
      </w:r>
      <w:r w:rsidR="0080014E" w:rsidRPr="009C1D5E">
        <w:rPr>
          <w:sz w:val="24"/>
          <w:szCs w:val="24"/>
        </w:rPr>
        <w:t xml:space="preserve">10% – ды құрайды, II деңгей - 6 бала,бұл 35,29 </w:t>
      </w:r>
      <w:r w:rsidRPr="009C1D5E">
        <w:rPr>
          <w:sz w:val="24"/>
          <w:szCs w:val="24"/>
        </w:rPr>
        <w:t>% – 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құрайды;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III</w:t>
      </w:r>
      <w:r w:rsidRPr="009C1D5E">
        <w:rPr>
          <w:spacing w:val="-4"/>
          <w:sz w:val="24"/>
          <w:szCs w:val="24"/>
        </w:rPr>
        <w:t xml:space="preserve"> </w:t>
      </w:r>
      <w:r w:rsidR="005259D2" w:rsidRPr="009C1D5E">
        <w:rPr>
          <w:sz w:val="24"/>
          <w:szCs w:val="24"/>
        </w:rPr>
        <w:t>деңгей-10</w:t>
      </w:r>
      <w:r w:rsidRPr="009C1D5E">
        <w:rPr>
          <w:sz w:val="24"/>
          <w:szCs w:val="24"/>
        </w:rPr>
        <w:t xml:space="preserve"> бала,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бұл</w:t>
      </w:r>
      <w:r w:rsidRPr="009C1D5E">
        <w:rPr>
          <w:spacing w:val="1"/>
          <w:sz w:val="24"/>
          <w:szCs w:val="24"/>
        </w:rPr>
        <w:t xml:space="preserve"> </w:t>
      </w:r>
      <w:r w:rsidR="0080014E" w:rsidRPr="009C1D5E">
        <w:rPr>
          <w:sz w:val="24"/>
          <w:szCs w:val="24"/>
        </w:rPr>
        <w:t>58,82</w:t>
      </w:r>
      <w:r w:rsidRPr="009C1D5E">
        <w:rPr>
          <w:sz w:val="24"/>
          <w:szCs w:val="24"/>
        </w:rPr>
        <w:t>%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-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ды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құрайды.</w:t>
      </w:r>
    </w:p>
    <w:p w:rsidR="0080014E" w:rsidRPr="009C1D5E" w:rsidRDefault="0080014E" w:rsidP="0080014E">
      <w:pPr>
        <w:pStyle w:val="TableParagraph"/>
        <w:rPr>
          <w:sz w:val="24"/>
          <w:szCs w:val="24"/>
        </w:rPr>
      </w:pPr>
      <w:r w:rsidRPr="009C1D5E">
        <w:rPr>
          <w:b/>
          <w:sz w:val="24"/>
          <w:szCs w:val="24"/>
        </w:rPr>
        <w:t xml:space="preserve">                             </w:t>
      </w:r>
      <w:r w:rsidR="00A445BC" w:rsidRPr="009C1D5E">
        <w:rPr>
          <w:b/>
          <w:sz w:val="24"/>
          <w:szCs w:val="24"/>
        </w:rPr>
        <w:t>Қорытынды</w:t>
      </w:r>
      <w:r w:rsidRPr="009C1D5E">
        <w:rPr>
          <w:sz w:val="24"/>
          <w:szCs w:val="24"/>
        </w:rPr>
        <w:t>: I деңгей-1</w:t>
      </w:r>
      <w:r w:rsidR="00A445BC" w:rsidRPr="009C1D5E">
        <w:rPr>
          <w:sz w:val="24"/>
          <w:szCs w:val="24"/>
        </w:rPr>
        <w:t>,</w:t>
      </w:r>
      <w:r w:rsidRPr="009C1D5E">
        <w:rPr>
          <w:spacing w:val="1"/>
          <w:sz w:val="24"/>
          <w:szCs w:val="24"/>
        </w:rPr>
        <w:t xml:space="preserve">10 </w:t>
      </w:r>
      <w:r w:rsidRPr="009C1D5E">
        <w:rPr>
          <w:sz w:val="24"/>
          <w:szCs w:val="24"/>
        </w:rPr>
        <w:t>% – ды құрайды, II деңгей - 6</w:t>
      </w:r>
      <w:r w:rsidR="00A445BC" w:rsidRPr="009C1D5E">
        <w:rPr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бала,бұл 35,29</w:t>
      </w:r>
      <w:r w:rsidR="00A445BC" w:rsidRPr="009C1D5E">
        <w:rPr>
          <w:sz w:val="24"/>
          <w:szCs w:val="24"/>
        </w:rPr>
        <w:t>% –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ды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құрайды;</w:t>
      </w:r>
    </w:p>
    <w:p w:rsidR="004E1207" w:rsidRPr="009C1D5E" w:rsidRDefault="0080014E" w:rsidP="0080014E">
      <w:pPr>
        <w:pStyle w:val="TableParagraph"/>
        <w:rPr>
          <w:sz w:val="24"/>
          <w:szCs w:val="24"/>
        </w:rPr>
      </w:pPr>
      <w:r w:rsidRPr="009C1D5E">
        <w:rPr>
          <w:sz w:val="24"/>
          <w:szCs w:val="24"/>
        </w:rPr>
        <w:t xml:space="preserve">                                </w:t>
      </w:r>
      <w:r w:rsidR="00A445BC" w:rsidRPr="009C1D5E">
        <w:rPr>
          <w:spacing w:val="-4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III</w:t>
      </w:r>
      <w:r w:rsidR="00A445BC"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деңгей-10</w:t>
      </w:r>
      <w:r w:rsidR="00A445BC" w:rsidRPr="009C1D5E">
        <w:rPr>
          <w:sz w:val="24"/>
          <w:szCs w:val="24"/>
        </w:rPr>
        <w:t xml:space="preserve"> бала,</w:t>
      </w:r>
      <w:r w:rsidR="00A445BC" w:rsidRPr="009C1D5E">
        <w:rPr>
          <w:spacing w:val="-5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бұл</w:t>
      </w:r>
      <w:r w:rsidR="00A445BC"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58,82</w:t>
      </w:r>
      <w:r w:rsidR="00A445BC" w:rsidRPr="009C1D5E">
        <w:rPr>
          <w:sz w:val="24"/>
          <w:szCs w:val="24"/>
        </w:rPr>
        <w:t>%</w:t>
      </w:r>
      <w:r w:rsidR="00A445BC" w:rsidRPr="009C1D5E">
        <w:rPr>
          <w:spacing w:val="-3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-</w:t>
      </w:r>
      <w:r w:rsidR="00A445BC" w:rsidRPr="009C1D5E">
        <w:rPr>
          <w:spacing w:val="-4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ды</w:t>
      </w:r>
      <w:r w:rsidR="00A445BC" w:rsidRPr="009C1D5E">
        <w:rPr>
          <w:spacing w:val="1"/>
          <w:sz w:val="24"/>
          <w:szCs w:val="24"/>
        </w:rPr>
        <w:t xml:space="preserve"> </w:t>
      </w:r>
      <w:r w:rsidR="00A445BC" w:rsidRPr="009C1D5E">
        <w:rPr>
          <w:sz w:val="24"/>
          <w:szCs w:val="24"/>
        </w:rPr>
        <w:t>құрайды</w:t>
      </w:r>
    </w:p>
    <w:p w:rsidR="004E1207" w:rsidRPr="009C1D5E" w:rsidRDefault="004E1207">
      <w:pPr>
        <w:pStyle w:val="a3"/>
        <w:spacing w:before="11"/>
        <w:ind w:left="0"/>
        <w:rPr>
          <w:sz w:val="24"/>
          <w:szCs w:val="24"/>
        </w:rPr>
      </w:pPr>
    </w:p>
    <w:p w:rsidR="004E1207" w:rsidRPr="009C1D5E" w:rsidRDefault="00A445BC">
      <w:pPr>
        <w:pStyle w:val="Heading1"/>
        <w:ind w:right="853"/>
        <w:rPr>
          <w:sz w:val="24"/>
          <w:szCs w:val="24"/>
        </w:rPr>
      </w:pPr>
      <w:r w:rsidRPr="009C1D5E">
        <w:rPr>
          <w:sz w:val="24"/>
          <w:szCs w:val="24"/>
        </w:rPr>
        <w:t>МАД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тобы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бағаланатын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кезеңге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мониторингісі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(қорытынды) жүргізілген.</w:t>
      </w:r>
    </w:p>
    <w:p w:rsidR="004E1207" w:rsidRPr="009C1D5E" w:rsidRDefault="00A445BC">
      <w:pPr>
        <w:spacing w:before="2"/>
        <w:ind w:left="1560" w:right="856"/>
        <w:jc w:val="both"/>
        <w:rPr>
          <w:b/>
          <w:sz w:val="24"/>
          <w:szCs w:val="24"/>
        </w:rPr>
      </w:pPr>
      <w:r w:rsidRPr="009C1D5E">
        <w:rPr>
          <w:b/>
          <w:sz w:val="24"/>
          <w:szCs w:val="24"/>
        </w:rPr>
        <w:t>Осылайша,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МАД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тобында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жеке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даму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мониторингісінің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(қорытынды)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жүзеге</w:t>
      </w:r>
      <w:r w:rsidRPr="009C1D5E">
        <w:rPr>
          <w:b/>
          <w:spacing w:val="-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асырылатыны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анықталды.</w:t>
      </w:r>
    </w:p>
    <w:p w:rsidR="004E1207" w:rsidRPr="009C1D5E" w:rsidRDefault="00A445BC">
      <w:pPr>
        <w:pStyle w:val="a3"/>
        <w:spacing w:before="1" w:line="276" w:lineRule="auto"/>
        <w:ind w:right="840" w:firstLine="780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Жыл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денсаулық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саласы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бойынша: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жүруді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(тез,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жылдам,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аяқтың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ұшымен,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тізерлеп,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жүгіру)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біледі, бірақ баяу,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сенімсіздік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басым болған. Балалардың басым бөлігі әріптерді танып, олардың дауысты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дауыссыздарын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ажыратып,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дыбыстық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талдау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жасап,буынға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бөлетін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болады.Жалпы айтатын болсақ,даярлық тобының ішінде 3-4 баланың есте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сақтау қабілеттері төменірек, әріптерді ұмытып қалады,шатастырады, буынға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бөліп, әріптерді қосып оқуға қиналады.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Шығармашылық білім беру саласы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бойынша: балалардың құзіреттілік көрсеткіштері өте жақсы, балалар әуенді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мұғаліммен қосылып айта алады, сөзді жылдам жаттайды, әуенімен орындай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әуенді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жақсы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қабылдайды.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Сонымен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қатар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қазақтың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ұлттық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аспаптарын таниды,суреттерін сала алады, аттарын жатқа біледі. Әлеуметтік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саласында: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барлық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өз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беттерінше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әрекет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ете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достарымен сыныптастарымен жақсы қарым - қатынаста. Олар бірімен жақсы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араласады,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әңгіме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lastRenderedPageBreak/>
        <w:t>айтады,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қалжыңдасады.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Барлығының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тәрбиелері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жақсы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мәдениетті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сөйлеуге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үйренген.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Үлкендермен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амандасуды,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сыйлауды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біледі. Таным білім беру саласы бойынша көрсеткіштер: балалар 1-20 дейінгі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сандарды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таниды,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1-20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дейін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сандарды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қосып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сонымен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қатар,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пішіндерді таниды,ажырата алады.Сандарды санай алады және оларды шеше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алады.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Балалардың даму үлгерімі мен оқу үлгерімдері бойынша мынандай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деңгейді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көрсетеді:</w:t>
      </w:r>
    </w:p>
    <w:p w:rsidR="004E1207" w:rsidRPr="009C1D5E" w:rsidRDefault="00A445BC">
      <w:pPr>
        <w:pStyle w:val="a3"/>
        <w:spacing w:before="1"/>
        <w:ind w:left="1841"/>
        <w:rPr>
          <w:sz w:val="24"/>
          <w:szCs w:val="24"/>
        </w:rPr>
      </w:pPr>
      <w:r w:rsidRPr="009C1D5E">
        <w:rPr>
          <w:sz w:val="24"/>
          <w:szCs w:val="24"/>
        </w:rPr>
        <w:t>-сыныпта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тыңдалым</w:t>
      </w:r>
      <w:r w:rsidRPr="009C1D5E">
        <w:rPr>
          <w:spacing w:val="-4"/>
          <w:sz w:val="24"/>
          <w:szCs w:val="24"/>
        </w:rPr>
        <w:t xml:space="preserve"> </w:t>
      </w:r>
      <w:r w:rsidRPr="009C1D5E">
        <w:rPr>
          <w:sz w:val="24"/>
          <w:szCs w:val="24"/>
        </w:rPr>
        <w:t>жақсы;</w:t>
      </w:r>
    </w:p>
    <w:p w:rsidR="004E1207" w:rsidRPr="009C1D5E" w:rsidRDefault="00A445BC">
      <w:pPr>
        <w:pStyle w:val="a3"/>
        <w:spacing w:before="49"/>
        <w:ind w:left="1841"/>
        <w:rPr>
          <w:sz w:val="24"/>
          <w:szCs w:val="24"/>
        </w:rPr>
      </w:pPr>
      <w:r w:rsidRPr="009C1D5E">
        <w:rPr>
          <w:sz w:val="24"/>
          <w:szCs w:val="24"/>
        </w:rPr>
        <w:t>-әр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өзінің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не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істеп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жатқанын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түсінеді,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белгілі бір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қорына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ие;</w:t>
      </w:r>
    </w:p>
    <w:p w:rsidR="004E1207" w:rsidRPr="009C1D5E" w:rsidRDefault="00A445BC">
      <w:pPr>
        <w:pStyle w:val="a3"/>
        <w:spacing w:before="48"/>
        <w:ind w:left="1841"/>
        <w:rPr>
          <w:sz w:val="24"/>
          <w:szCs w:val="24"/>
        </w:rPr>
      </w:pPr>
      <w:r w:rsidRPr="009C1D5E">
        <w:rPr>
          <w:sz w:val="24"/>
          <w:szCs w:val="24"/>
        </w:rPr>
        <w:t>-әр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өзінің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білетінін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жасай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алады.</w:t>
      </w:r>
    </w:p>
    <w:p w:rsidR="004E1207" w:rsidRPr="009C1D5E" w:rsidRDefault="00A445BC" w:rsidP="0063048E">
      <w:pPr>
        <w:pStyle w:val="a3"/>
        <w:spacing w:before="48" w:line="276" w:lineRule="auto"/>
        <w:ind w:right="842" w:firstLine="210"/>
        <w:jc w:val="both"/>
        <w:rPr>
          <w:sz w:val="24"/>
          <w:szCs w:val="24"/>
        </w:rPr>
      </w:pPr>
      <w:r w:rsidRPr="009C1D5E">
        <w:rPr>
          <w:spacing w:val="-1"/>
          <w:sz w:val="24"/>
          <w:szCs w:val="24"/>
        </w:rPr>
        <w:t>Осы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білім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саласы</w:t>
      </w:r>
      <w:r w:rsidRPr="009C1D5E">
        <w:rPr>
          <w:spacing w:val="-9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бойынша</w:t>
      </w:r>
      <w:r w:rsidRPr="009C1D5E">
        <w:rPr>
          <w:spacing w:val="-10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-19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тобы</w:t>
      </w:r>
      <w:r w:rsidRPr="009C1D5E">
        <w:rPr>
          <w:spacing w:val="-9"/>
          <w:sz w:val="24"/>
          <w:szCs w:val="24"/>
        </w:rPr>
        <w:t xml:space="preserve"> </w:t>
      </w:r>
      <w:r w:rsidRPr="009C1D5E">
        <w:rPr>
          <w:sz w:val="24"/>
          <w:szCs w:val="24"/>
        </w:rPr>
        <w:t>жақсы</w:t>
      </w:r>
      <w:r w:rsidRPr="009C1D5E">
        <w:rPr>
          <w:spacing w:val="-9"/>
          <w:sz w:val="24"/>
          <w:szCs w:val="24"/>
        </w:rPr>
        <w:t xml:space="preserve"> </w:t>
      </w:r>
      <w:r w:rsidRPr="009C1D5E">
        <w:rPr>
          <w:sz w:val="24"/>
          <w:szCs w:val="24"/>
        </w:rPr>
        <w:t>көрсеткіштерді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көрсетеді. Даярлық сыныбындағы оқу-тәрбие ісінің маңызды мәселелерінің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бірі балалардың өмірін қорғау және денсаулығына қамқорлық жасау болып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есептеледі.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сыныбының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сабақ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Қазақстан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Республикасының Мемлекеттік жалпыға міндетті мектепке дейінгі білім беру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стандартына</w:t>
      </w:r>
      <w:r w:rsidRPr="009C1D5E">
        <w:rPr>
          <w:spacing w:val="45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белгіленген</w:t>
      </w:r>
      <w:r w:rsidRPr="009C1D5E">
        <w:rPr>
          <w:spacing w:val="4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санитарлық</w:t>
      </w:r>
      <w:r w:rsidRPr="009C1D5E">
        <w:rPr>
          <w:spacing w:val="44"/>
          <w:sz w:val="24"/>
          <w:szCs w:val="24"/>
        </w:rPr>
        <w:t xml:space="preserve"> </w:t>
      </w:r>
      <w:r w:rsidRPr="009C1D5E">
        <w:rPr>
          <w:sz w:val="24"/>
          <w:szCs w:val="24"/>
        </w:rPr>
        <w:t>гигиеналық</w:t>
      </w:r>
      <w:r w:rsidRPr="009C1D5E">
        <w:rPr>
          <w:spacing w:val="44"/>
          <w:sz w:val="24"/>
          <w:szCs w:val="24"/>
        </w:rPr>
        <w:t xml:space="preserve"> </w:t>
      </w:r>
      <w:r w:rsidRPr="009C1D5E">
        <w:rPr>
          <w:sz w:val="24"/>
          <w:szCs w:val="24"/>
        </w:rPr>
        <w:t>нормалар</w:t>
      </w:r>
      <w:r w:rsidRPr="009C1D5E">
        <w:rPr>
          <w:spacing w:val="46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46"/>
          <w:sz w:val="24"/>
          <w:szCs w:val="24"/>
        </w:rPr>
        <w:t xml:space="preserve"> </w:t>
      </w:r>
      <w:r w:rsidRPr="009C1D5E">
        <w:rPr>
          <w:sz w:val="24"/>
          <w:szCs w:val="24"/>
        </w:rPr>
        <w:t>ережелерге</w:t>
      </w:r>
      <w:r w:rsidR="0063048E">
        <w:rPr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келеді.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сыныбының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базалық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Қазақстан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Республикасының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Мемлекеттік</w:t>
      </w:r>
      <w:r w:rsidRPr="009C1D5E">
        <w:rPr>
          <w:spacing w:val="-25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жалпыға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z w:val="24"/>
          <w:szCs w:val="24"/>
        </w:rPr>
        <w:t>міндетті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z w:val="24"/>
          <w:szCs w:val="24"/>
        </w:rPr>
        <w:t>стандартының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z w:val="24"/>
          <w:szCs w:val="24"/>
        </w:rPr>
        <w:t>бір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бөлігі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ретінде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салалары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пәндерінің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құрамын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анықтайды.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 тәрбие мен оқытудың негізгі мазмұны білім беру қызметінің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нәтижесі ретінде баланың құзыреттілігін қалыптастыруға бағытталған. 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қажеттілігі,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бес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жасар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мектепалды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даярлықтан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өткізу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мәселелерімен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бірге,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жалпы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беретін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мектептерде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балалар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бақшасында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білімдік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бағдарламалардың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сапасын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арттырып,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жұмысын жетілдіруді көздейді. Мектепалды даярлық бағдарламсының басты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бағыты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оқыту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тәрбиелеуді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оң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түрде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игеру,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жеке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басының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дамуына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z w:val="24"/>
          <w:szCs w:val="24"/>
        </w:rPr>
        <w:t>бағытталған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z w:val="24"/>
          <w:szCs w:val="24"/>
        </w:rPr>
        <w:t>қарым-қатынас</w:t>
      </w:r>
      <w:r w:rsidRPr="009C1D5E">
        <w:rPr>
          <w:spacing w:val="-13"/>
          <w:sz w:val="24"/>
          <w:szCs w:val="24"/>
        </w:rPr>
        <w:t xml:space="preserve"> </w:t>
      </w:r>
      <w:r w:rsidRPr="009C1D5E">
        <w:rPr>
          <w:sz w:val="24"/>
          <w:szCs w:val="24"/>
        </w:rPr>
        <w:t>тұрғысынан</w:t>
      </w:r>
      <w:r w:rsidRPr="009C1D5E">
        <w:rPr>
          <w:spacing w:val="-8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сапалы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жағдайлар</w:t>
      </w:r>
      <w:r w:rsidRPr="009C1D5E">
        <w:rPr>
          <w:spacing w:val="-9"/>
          <w:sz w:val="24"/>
          <w:szCs w:val="24"/>
        </w:rPr>
        <w:t xml:space="preserve"> </w:t>
      </w:r>
      <w:r w:rsidRPr="009C1D5E">
        <w:rPr>
          <w:sz w:val="24"/>
          <w:szCs w:val="24"/>
        </w:rPr>
        <w:t>туғызып,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қазақ тілінің, қазақ халқының бай салт-дәстүрлерімен, әдет-ғұрыптарымен,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өмірін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қорғау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және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денсаулығын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сақтау,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ақыл-ойының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жан-жақты</w:t>
      </w:r>
      <w:r w:rsidRPr="009C1D5E">
        <w:rPr>
          <w:spacing w:val="-6"/>
          <w:sz w:val="24"/>
          <w:szCs w:val="24"/>
        </w:rPr>
        <w:t xml:space="preserve"> </w:t>
      </w:r>
      <w:r w:rsidRPr="009C1D5E">
        <w:rPr>
          <w:sz w:val="24"/>
          <w:szCs w:val="24"/>
        </w:rPr>
        <w:t>дұрыс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жетілуіне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қажеттілігін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көрсетеді.Балаларды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мектепке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дайындауда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бойындағы психологиялық өріс-еркіндік, батылдық, имандылық тәрбиелерін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бала бойына сіңіріп, оларды жеке тұлға ретінде қалыптастыру шешуші рөлді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атқарады.</w:t>
      </w:r>
    </w:p>
    <w:p w:rsidR="004E1207" w:rsidRPr="009C1D5E" w:rsidRDefault="004E1207">
      <w:pPr>
        <w:pStyle w:val="a3"/>
        <w:spacing w:before="2"/>
        <w:ind w:left="0"/>
        <w:rPr>
          <w:sz w:val="24"/>
          <w:szCs w:val="24"/>
        </w:rPr>
      </w:pPr>
    </w:p>
    <w:p w:rsidR="004E1207" w:rsidRPr="009C1D5E" w:rsidRDefault="00A445BC">
      <w:pPr>
        <w:tabs>
          <w:tab w:val="left" w:pos="3248"/>
          <w:tab w:val="left" w:pos="4482"/>
          <w:tab w:val="left" w:pos="6550"/>
          <w:tab w:val="left" w:pos="7390"/>
          <w:tab w:val="left" w:pos="10097"/>
        </w:tabs>
        <w:ind w:left="1560" w:right="847" w:firstLine="350"/>
        <w:rPr>
          <w:b/>
          <w:i/>
          <w:sz w:val="24"/>
          <w:szCs w:val="24"/>
        </w:rPr>
      </w:pPr>
      <w:r w:rsidRPr="009C1D5E">
        <w:rPr>
          <w:b/>
          <w:sz w:val="24"/>
          <w:szCs w:val="24"/>
        </w:rPr>
        <w:t>МДТО</w:t>
      </w:r>
      <w:r w:rsidRPr="009C1D5E">
        <w:rPr>
          <w:b/>
          <w:spacing w:val="24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ҮОЖ</w:t>
      </w:r>
      <w:r w:rsidRPr="009C1D5E">
        <w:rPr>
          <w:b/>
          <w:spacing w:val="20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белгіленген</w:t>
      </w:r>
      <w:r w:rsidRPr="009C1D5E">
        <w:rPr>
          <w:b/>
          <w:spacing w:val="30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тәрбиеленушілердің</w:t>
      </w:r>
      <w:r w:rsidRPr="009C1D5E">
        <w:rPr>
          <w:b/>
          <w:spacing w:val="2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оқу</w:t>
      </w:r>
      <w:r w:rsidRPr="009C1D5E">
        <w:rPr>
          <w:b/>
          <w:spacing w:val="2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жүктемесінің</w:t>
      </w:r>
      <w:r w:rsidRPr="009C1D5E">
        <w:rPr>
          <w:b/>
          <w:spacing w:val="21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ең</w:t>
      </w:r>
      <w:r w:rsidRPr="009C1D5E">
        <w:rPr>
          <w:b/>
          <w:spacing w:val="-67"/>
          <w:sz w:val="24"/>
          <w:szCs w:val="24"/>
        </w:rPr>
        <w:t xml:space="preserve"> </w:t>
      </w:r>
      <w:r w:rsidRPr="009C1D5E">
        <w:rPr>
          <w:b/>
          <w:sz w:val="24"/>
          <w:szCs w:val="24"/>
        </w:rPr>
        <w:t>жоғары көлеміне қойылатын талаптарға сәйкестігі және сақталуы:</w:t>
      </w:r>
      <w:r w:rsidRPr="009C1D5E">
        <w:rPr>
          <w:b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Бағаланатын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кезеңге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талдау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жасауға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арналған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құжаттар: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білім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беру</w:t>
      </w:r>
      <w:r w:rsidRPr="009C1D5E">
        <w:rPr>
          <w:b/>
          <w:i/>
          <w:spacing w:val="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ұйымының басшысы әзірлеген және бекіткен оқу жұмыс жоспарларының</w:t>
      </w:r>
      <w:r w:rsidRPr="009C1D5E">
        <w:rPr>
          <w:b/>
          <w:i/>
          <w:spacing w:val="-6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көшірмелері,</w:t>
      </w:r>
      <w:r w:rsidRPr="009C1D5E">
        <w:rPr>
          <w:b/>
          <w:i/>
          <w:spacing w:val="2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ұйымдастырылған</w:t>
      </w:r>
      <w:r w:rsidRPr="009C1D5E">
        <w:rPr>
          <w:b/>
          <w:i/>
          <w:spacing w:val="2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оқу</w:t>
      </w:r>
      <w:r w:rsidRPr="009C1D5E">
        <w:rPr>
          <w:b/>
          <w:i/>
          <w:spacing w:val="2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қызметінің</w:t>
      </w:r>
      <w:r w:rsidRPr="009C1D5E">
        <w:rPr>
          <w:b/>
          <w:i/>
          <w:spacing w:val="26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кестесі,</w:t>
      </w:r>
      <w:r w:rsidRPr="009C1D5E">
        <w:rPr>
          <w:b/>
          <w:i/>
          <w:spacing w:val="26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күн</w:t>
      </w:r>
      <w:r w:rsidRPr="009C1D5E">
        <w:rPr>
          <w:b/>
          <w:i/>
          <w:spacing w:val="21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тәртібі,</w:t>
      </w:r>
      <w:r w:rsidRPr="009C1D5E">
        <w:rPr>
          <w:b/>
          <w:i/>
          <w:spacing w:val="-6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бекітілген</w:t>
      </w:r>
      <w:r w:rsidRPr="009C1D5E">
        <w:rPr>
          <w:b/>
          <w:i/>
          <w:sz w:val="24"/>
          <w:szCs w:val="24"/>
        </w:rPr>
        <w:tab/>
        <w:t>өтпелі</w:t>
      </w:r>
      <w:r w:rsidRPr="009C1D5E">
        <w:rPr>
          <w:b/>
          <w:i/>
          <w:sz w:val="24"/>
          <w:szCs w:val="24"/>
        </w:rPr>
        <w:tab/>
        <w:t>тақырыптар</w:t>
      </w:r>
      <w:r w:rsidRPr="009C1D5E">
        <w:rPr>
          <w:b/>
          <w:i/>
          <w:sz w:val="24"/>
          <w:szCs w:val="24"/>
        </w:rPr>
        <w:tab/>
        <w:t>мен</w:t>
      </w:r>
      <w:r w:rsidRPr="009C1D5E">
        <w:rPr>
          <w:b/>
          <w:i/>
          <w:sz w:val="24"/>
          <w:szCs w:val="24"/>
        </w:rPr>
        <w:tab/>
        <w:t>циклограммаларға</w:t>
      </w:r>
      <w:r w:rsidRPr="009C1D5E">
        <w:rPr>
          <w:b/>
          <w:i/>
          <w:sz w:val="24"/>
          <w:szCs w:val="24"/>
        </w:rPr>
        <w:tab/>
        <w:t>сәйкес</w:t>
      </w:r>
      <w:r w:rsidRPr="009C1D5E">
        <w:rPr>
          <w:b/>
          <w:i/>
          <w:spacing w:val="-67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перспективалық</w:t>
      </w:r>
      <w:r w:rsidRPr="009C1D5E">
        <w:rPr>
          <w:b/>
          <w:i/>
          <w:spacing w:val="2"/>
          <w:sz w:val="24"/>
          <w:szCs w:val="24"/>
        </w:rPr>
        <w:t xml:space="preserve"> </w:t>
      </w:r>
      <w:r w:rsidRPr="009C1D5E">
        <w:rPr>
          <w:b/>
          <w:i/>
          <w:sz w:val="24"/>
          <w:szCs w:val="24"/>
        </w:rPr>
        <w:t>жоспар.</w:t>
      </w:r>
    </w:p>
    <w:p w:rsidR="0063048E" w:rsidRDefault="00A445BC" w:rsidP="0063048E">
      <w:pPr>
        <w:pStyle w:val="Heading1"/>
        <w:spacing w:before="5" w:line="237" w:lineRule="auto"/>
        <w:jc w:val="left"/>
        <w:rPr>
          <w:sz w:val="24"/>
          <w:szCs w:val="24"/>
        </w:rPr>
      </w:pPr>
      <w:r w:rsidRPr="009C1D5E">
        <w:rPr>
          <w:sz w:val="24"/>
          <w:szCs w:val="24"/>
          <w:u w:val="thick"/>
        </w:rPr>
        <w:t>Талдау</w:t>
      </w:r>
      <w:r w:rsidRPr="009C1D5E">
        <w:rPr>
          <w:spacing w:val="31"/>
          <w:sz w:val="24"/>
          <w:szCs w:val="24"/>
          <w:u w:val="thick"/>
        </w:rPr>
        <w:t xml:space="preserve"> </w:t>
      </w:r>
      <w:r w:rsidRPr="009C1D5E">
        <w:rPr>
          <w:sz w:val="24"/>
          <w:szCs w:val="24"/>
          <w:u w:val="thick"/>
        </w:rPr>
        <w:t>нәтижелері:</w:t>
      </w:r>
      <w:r w:rsidRPr="009C1D5E">
        <w:rPr>
          <w:spacing w:val="36"/>
          <w:sz w:val="24"/>
          <w:szCs w:val="24"/>
        </w:rPr>
        <w:t xml:space="preserve"> </w:t>
      </w:r>
      <w:r w:rsidRPr="009C1D5E">
        <w:rPr>
          <w:sz w:val="24"/>
          <w:szCs w:val="24"/>
        </w:rPr>
        <w:t>Осы</w:t>
      </w:r>
      <w:r w:rsidRPr="009C1D5E">
        <w:rPr>
          <w:spacing w:val="33"/>
          <w:sz w:val="24"/>
          <w:szCs w:val="24"/>
        </w:rPr>
        <w:t xml:space="preserve"> </w:t>
      </w:r>
      <w:r w:rsidRPr="009C1D5E">
        <w:rPr>
          <w:sz w:val="24"/>
          <w:szCs w:val="24"/>
        </w:rPr>
        <w:t>өлшемшарт</w:t>
      </w:r>
      <w:r w:rsidRPr="009C1D5E">
        <w:rPr>
          <w:spacing w:val="28"/>
          <w:sz w:val="24"/>
          <w:szCs w:val="24"/>
        </w:rPr>
        <w:t xml:space="preserve"> </w:t>
      </w:r>
      <w:r w:rsidRPr="009C1D5E">
        <w:rPr>
          <w:sz w:val="24"/>
          <w:szCs w:val="24"/>
        </w:rPr>
        <w:t>бойынша</w:t>
      </w:r>
      <w:r w:rsidRPr="009C1D5E">
        <w:rPr>
          <w:spacing w:val="32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талдау</w:t>
      </w:r>
      <w:r w:rsidRPr="009C1D5E">
        <w:rPr>
          <w:spacing w:val="31"/>
          <w:sz w:val="24"/>
          <w:szCs w:val="24"/>
        </w:rPr>
        <w:t xml:space="preserve"> </w:t>
      </w:r>
      <w:r w:rsidRPr="009C1D5E">
        <w:rPr>
          <w:sz w:val="24"/>
          <w:szCs w:val="24"/>
        </w:rPr>
        <w:t>үшін</w:t>
      </w:r>
      <w:r w:rsidRPr="009C1D5E">
        <w:rPr>
          <w:spacing w:val="30"/>
          <w:sz w:val="24"/>
          <w:szCs w:val="24"/>
        </w:rPr>
        <w:t xml:space="preserve"> </w:t>
      </w:r>
      <w:r w:rsidRPr="009C1D5E">
        <w:rPr>
          <w:sz w:val="24"/>
          <w:szCs w:val="24"/>
        </w:rPr>
        <w:t>ұсынылған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құжаттарды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зерттеу</w:t>
      </w:r>
      <w:r w:rsidRPr="009C1D5E">
        <w:rPr>
          <w:spacing w:val="-1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барысында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анықталғаны.</w:t>
      </w:r>
    </w:p>
    <w:p w:rsidR="004E1207" w:rsidRPr="009C1D5E" w:rsidRDefault="00A445BC" w:rsidP="0063048E">
      <w:pPr>
        <w:pStyle w:val="Heading1"/>
        <w:spacing w:before="5" w:line="237" w:lineRule="auto"/>
        <w:jc w:val="left"/>
        <w:rPr>
          <w:b w:val="0"/>
          <w:sz w:val="24"/>
          <w:szCs w:val="24"/>
        </w:rPr>
      </w:pPr>
      <w:r w:rsidRPr="009C1D5E">
        <w:rPr>
          <w:sz w:val="24"/>
          <w:szCs w:val="24"/>
        </w:rPr>
        <w:t xml:space="preserve"> 2021-2022,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2022-2023,</w:t>
      </w:r>
      <w:r w:rsidRPr="009C1D5E">
        <w:rPr>
          <w:b w:val="0"/>
          <w:spacing w:val="-1"/>
          <w:sz w:val="24"/>
          <w:szCs w:val="24"/>
        </w:rPr>
        <w:t>2023-2024</w:t>
      </w:r>
      <w:r w:rsidRPr="009C1D5E">
        <w:rPr>
          <w:b w:val="0"/>
          <w:spacing w:val="-16"/>
          <w:sz w:val="24"/>
          <w:szCs w:val="24"/>
        </w:rPr>
        <w:t xml:space="preserve"> </w:t>
      </w:r>
      <w:r w:rsidRPr="009C1D5E">
        <w:rPr>
          <w:b w:val="0"/>
          <w:spacing w:val="-1"/>
          <w:sz w:val="24"/>
          <w:szCs w:val="24"/>
        </w:rPr>
        <w:t>оқу</w:t>
      </w:r>
      <w:r w:rsidRPr="009C1D5E">
        <w:rPr>
          <w:b w:val="0"/>
          <w:spacing w:val="-12"/>
          <w:sz w:val="24"/>
          <w:szCs w:val="24"/>
        </w:rPr>
        <w:t xml:space="preserve"> </w:t>
      </w:r>
      <w:r w:rsidRPr="009C1D5E">
        <w:rPr>
          <w:b w:val="0"/>
          <w:spacing w:val="-1"/>
          <w:sz w:val="24"/>
          <w:szCs w:val="24"/>
        </w:rPr>
        <w:t>жылы</w:t>
      </w:r>
      <w:r w:rsidRPr="009C1D5E">
        <w:rPr>
          <w:b w:val="0"/>
          <w:spacing w:val="39"/>
          <w:sz w:val="24"/>
          <w:szCs w:val="24"/>
        </w:rPr>
        <w:t xml:space="preserve"> </w:t>
      </w:r>
      <w:r w:rsidRPr="009C1D5E">
        <w:rPr>
          <w:b w:val="0"/>
          <w:spacing w:val="-1"/>
          <w:sz w:val="24"/>
          <w:szCs w:val="24"/>
        </w:rPr>
        <w:t>перспективалық</w:t>
      </w:r>
      <w:r w:rsidRPr="009C1D5E">
        <w:rPr>
          <w:b w:val="0"/>
          <w:spacing w:val="-13"/>
          <w:sz w:val="24"/>
          <w:szCs w:val="24"/>
        </w:rPr>
        <w:t xml:space="preserve"> </w:t>
      </w:r>
      <w:r w:rsidRPr="009C1D5E">
        <w:rPr>
          <w:b w:val="0"/>
          <w:sz w:val="24"/>
          <w:szCs w:val="24"/>
        </w:rPr>
        <w:t>жоспары,</w:t>
      </w:r>
      <w:r w:rsidRPr="009C1D5E">
        <w:rPr>
          <w:b w:val="0"/>
          <w:spacing w:val="-15"/>
          <w:sz w:val="24"/>
          <w:szCs w:val="24"/>
        </w:rPr>
        <w:t xml:space="preserve"> </w:t>
      </w:r>
      <w:r w:rsidRPr="009C1D5E">
        <w:rPr>
          <w:b w:val="0"/>
          <w:sz w:val="24"/>
          <w:szCs w:val="24"/>
        </w:rPr>
        <w:t>апталық</w:t>
      </w:r>
      <w:r w:rsidRPr="009C1D5E">
        <w:rPr>
          <w:b w:val="0"/>
          <w:spacing w:val="37"/>
          <w:sz w:val="24"/>
          <w:szCs w:val="24"/>
        </w:rPr>
        <w:t xml:space="preserve"> </w:t>
      </w:r>
      <w:r w:rsidRPr="009C1D5E">
        <w:rPr>
          <w:b w:val="0"/>
          <w:sz w:val="24"/>
          <w:szCs w:val="24"/>
        </w:rPr>
        <w:t>циклограммалары</w:t>
      </w:r>
      <w:r w:rsidRPr="009C1D5E">
        <w:rPr>
          <w:b w:val="0"/>
          <w:spacing w:val="-61"/>
          <w:sz w:val="24"/>
          <w:szCs w:val="24"/>
        </w:rPr>
        <w:t xml:space="preserve"> </w:t>
      </w:r>
      <w:r w:rsidRPr="009C1D5E">
        <w:rPr>
          <w:b w:val="0"/>
          <w:sz w:val="24"/>
          <w:szCs w:val="24"/>
        </w:rPr>
        <w:t>ұсынылды.</w:t>
      </w:r>
    </w:p>
    <w:p w:rsidR="004E1207" w:rsidRPr="009C1D5E" w:rsidRDefault="00A445BC">
      <w:pPr>
        <w:pStyle w:val="a3"/>
        <w:spacing w:line="242" w:lineRule="auto"/>
        <w:ind w:right="850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Білім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беру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процесінің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сапасын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қамтамасыз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ету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мақсатында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педагогтар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перспективалық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жоспарға сәйкес циклограмма жасайды.</w:t>
      </w:r>
    </w:p>
    <w:p w:rsidR="004E1207" w:rsidRPr="009C1D5E" w:rsidRDefault="00A445BC">
      <w:pPr>
        <w:pStyle w:val="a3"/>
        <w:ind w:right="843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Циклограмма әр аптаға арналған перспективалық жоспарға сәйкес жасалады,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ол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балаларды</w:t>
      </w:r>
      <w:r w:rsidRPr="009C1D5E">
        <w:rPr>
          <w:spacing w:val="-19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қабылдаудан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бастап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z w:val="24"/>
          <w:szCs w:val="24"/>
        </w:rPr>
        <w:t>барлық</w:t>
      </w:r>
      <w:r w:rsidRPr="009C1D5E">
        <w:rPr>
          <w:spacing w:val="-21"/>
          <w:sz w:val="24"/>
          <w:szCs w:val="24"/>
        </w:rPr>
        <w:t xml:space="preserve"> </w:t>
      </w:r>
      <w:r w:rsidRPr="009C1D5E">
        <w:rPr>
          <w:sz w:val="24"/>
          <w:szCs w:val="24"/>
        </w:rPr>
        <w:t>режимдік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процестердің</w:t>
      </w:r>
      <w:r w:rsidRPr="009C1D5E">
        <w:rPr>
          <w:spacing w:val="-20"/>
          <w:sz w:val="24"/>
          <w:szCs w:val="24"/>
        </w:rPr>
        <w:t xml:space="preserve"> </w:t>
      </w:r>
      <w:r w:rsidRPr="009C1D5E">
        <w:rPr>
          <w:sz w:val="24"/>
          <w:szCs w:val="24"/>
        </w:rPr>
        <w:t>орындалуын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қамтамасыз етеді, ұйымдастырылған оқу қызметін (бұдан әрі – ОҚҰ) өткізу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және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балаларды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үйлеріне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апару.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Циклограмма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құрылымы</w:t>
      </w:r>
      <w:r w:rsidRPr="009C1D5E">
        <w:rPr>
          <w:spacing w:val="-15"/>
          <w:sz w:val="24"/>
          <w:szCs w:val="24"/>
        </w:rPr>
        <w:t xml:space="preserve"> </w:t>
      </w:r>
      <w:r w:rsidRPr="009C1D5E">
        <w:rPr>
          <w:sz w:val="24"/>
          <w:szCs w:val="24"/>
        </w:rPr>
        <w:t>күн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режиміне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құрылды</w:t>
      </w:r>
    </w:p>
    <w:p w:rsidR="004E1207" w:rsidRPr="009C1D5E" w:rsidRDefault="00A445BC">
      <w:pPr>
        <w:pStyle w:val="a3"/>
        <w:jc w:val="both"/>
        <w:rPr>
          <w:sz w:val="24"/>
          <w:szCs w:val="24"/>
        </w:rPr>
      </w:pPr>
      <w:r w:rsidRPr="009C1D5E">
        <w:rPr>
          <w:sz w:val="24"/>
          <w:szCs w:val="24"/>
        </w:rPr>
        <w:t>Циклограмманы</w:t>
      </w:r>
      <w:r w:rsidRPr="009C1D5E">
        <w:rPr>
          <w:spacing w:val="-2"/>
          <w:sz w:val="24"/>
          <w:szCs w:val="24"/>
        </w:rPr>
        <w:t xml:space="preserve"> </w:t>
      </w:r>
      <w:r w:rsidRPr="009C1D5E">
        <w:rPr>
          <w:sz w:val="24"/>
          <w:szCs w:val="24"/>
        </w:rPr>
        <w:t>жоспарлауға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қойылатын</w:t>
      </w:r>
      <w:r w:rsidRPr="009C1D5E">
        <w:rPr>
          <w:spacing w:val="-7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талаптар</w:t>
      </w:r>
      <w:r w:rsidRPr="009C1D5E">
        <w:rPr>
          <w:spacing w:val="-3"/>
          <w:sz w:val="24"/>
          <w:szCs w:val="24"/>
        </w:rPr>
        <w:t xml:space="preserve"> </w:t>
      </w:r>
      <w:r w:rsidRPr="009C1D5E">
        <w:rPr>
          <w:sz w:val="24"/>
          <w:szCs w:val="24"/>
        </w:rPr>
        <w:t>сақталған.</w:t>
      </w:r>
    </w:p>
    <w:p w:rsidR="004E1207" w:rsidRPr="009C1D5E" w:rsidRDefault="00A445BC">
      <w:pPr>
        <w:pStyle w:val="a3"/>
        <w:ind w:right="849"/>
        <w:jc w:val="both"/>
        <w:rPr>
          <w:sz w:val="24"/>
          <w:szCs w:val="24"/>
        </w:rPr>
      </w:pPr>
      <w:r w:rsidRPr="009C1D5E">
        <w:rPr>
          <w:b/>
          <w:spacing w:val="-1"/>
          <w:sz w:val="24"/>
          <w:szCs w:val="24"/>
        </w:rPr>
        <w:t>Осылайша,</w:t>
      </w:r>
      <w:r w:rsidRPr="009C1D5E">
        <w:rPr>
          <w:b/>
          <w:spacing w:val="-11"/>
          <w:sz w:val="24"/>
          <w:szCs w:val="24"/>
        </w:rPr>
        <w:t xml:space="preserve"> </w:t>
      </w:r>
      <w:r w:rsidRPr="009C1D5E">
        <w:rPr>
          <w:spacing w:val="-1"/>
          <w:sz w:val="24"/>
          <w:szCs w:val="24"/>
        </w:rPr>
        <w:t>МДТО</w:t>
      </w:r>
      <w:r w:rsidRPr="009C1D5E">
        <w:rPr>
          <w:spacing w:val="-14"/>
          <w:sz w:val="24"/>
          <w:szCs w:val="24"/>
        </w:rPr>
        <w:t xml:space="preserve"> </w:t>
      </w:r>
      <w:r w:rsidRPr="009C1D5E">
        <w:rPr>
          <w:sz w:val="24"/>
          <w:szCs w:val="24"/>
        </w:rPr>
        <w:t>ҮОЖ</w:t>
      </w:r>
      <w:r w:rsidRPr="009C1D5E">
        <w:rPr>
          <w:spacing w:val="-12"/>
          <w:sz w:val="24"/>
          <w:szCs w:val="24"/>
        </w:rPr>
        <w:t xml:space="preserve"> </w:t>
      </w:r>
      <w:r w:rsidRPr="009C1D5E">
        <w:rPr>
          <w:sz w:val="24"/>
          <w:szCs w:val="24"/>
        </w:rPr>
        <w:t>белгіленген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тәрбиеленушілердің</w:t>
      </w:r>
      <w:r w:rsidRPr="009C1D5E">
        <w:rPr>
          <w:spacing w:val="-11"/>
          <w:sz w:val="24"/>
          <w:szCs w:val="24"/>
        </w:rPr>
        <w:t xml:space="preserve"> </w:t>
      </w:r>
      <w:r w:rsidRPr="009C1D5E">
        <w:rPr>
          <w:sz w:val="24"/>
          <w:szCs w:val="24"/>
        </w:rPr>
        <w:t>оқу</w:t>
      </w:r>
      <w:r w:rsidRPr="009C1D5E">
        <w:rPr>
          <w:spacing w:val="-17"/>
          <w:sz w:val="24"/>
          <w:szCs w:val="24"/>
        </w:rPr>
        <w:t xml:space="preserve"> </w:t>
      </w:r>
      <w:r w:rsidRPr="009C1D5E">
        <w:rPr>
          <w:sz w:val="24"/>
          <w:szCs w:val="24"/>
        </w:rPr>
        <w:t>жүктемесінің</w:t>
      </w:r>
      <w:r w:rsidRPr="009C1D5E">
        <w:rPr>
          <w:spacing w:val="-16"/>
          <w:sz w:val="24"/>
          <w:szCs w:val="24"/>
        </w:rPr>
        <w:t xml:space="preserve"> </w:t>
      </w:r>
      <w:r w:rsidRPr="009C1D5E">
        <w:rPr>
          <w:sz w:val="24"/>
          <w:szCs w:val="24"/>
        </w:rPr>
        <w:t>ең</w:t>
      </w:r>
      <w:r w:rsidRPr="009C1D5E">
        <w:rPr>
          <w:spacing w:val="-67"/>
          <w:sz w:val="24"/>
          <w:szCs w:val="24"/>
        </w:rPr>
        <w:t xml:space="preserve"> </w:t>
      </w:r>
      <w:r w:rsidRPr="009C1D5E">
        <w:rPr>
          <w:sz w:val="24"/>
          <w:szCs w:val="24"/>
        </w:rPr>
        <w:t>жоғары</w:t>
      </w:r>
      <w:r w:rsidRPr="009C1D5E">
        <w:rPr>
          <w:spacing w:val="1"/>
          <w:sz w:val="24"/>
          <w:szCs w:val="24"/>
        </w:rPr>
        <w:t xml:space="preserve"> </w:t>
      </w:r>
      <w:r w:rsidRPr="009C1D5E">
        <w:rPr>
          <w:sz w:val="24"/>
          <w:szCs w:val="24"/>
        </w:rPr>
        <w:t>көлеміне қойылатын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талаптарына</w:t>
      </w:r>
      <w:r w:rsidRPr="009C1D5E">
        <w:rPr>
          <w:spacing w:val="-5"/>
          <w:sz w:val="24"/>
          <w:szCs w:val="24"/>
        </w:rPr>
        <w:t xml:space="preserve"> </w:t>
      </w:r>
      <w:r w:rsidRPr="009C1D5E">
        <w:rPr>
          <w:sz w:val="24"/>
          <w:szCs w:val="24"/>
        </w:rPr>
        <w:t>сәйкес.</w:t>
      </w:r>
    </w:p>
    <w:sectPr w:rsidR="004E1207" w:rsidRPr="009C1D5E" w:rsidSect="0003453A">
      <w:pgSz w:w="16840" w:h="11910" w:orient="landscape"/>
      <w:pgMar w:top="238" w:right="278" w:bottom="249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864"/>
    <w:multiLevelType w:val="hybridMultilevel"/>
    <w:tmpl w:val="DD78C83E"/>
    <w:lvl w:ilvl="0" w:tplc="97E818EA">
      <w:start w:val="1"/>
      <w:numFmt w:val="decimal"/>
      <w:lvlText w:val="%1-"/>
      <w:lvlJc w:val="left"/>
      <w:pPr>
        <w:ind w:left="1795" w:hanging="235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kk-KZ" w:eastAsia="en-US" w:bidi="ar-SA"/>
      </w:rPr>
    </w:lvl>
    <w:lvl w:ilvl="1" w:tplc="26BAFDFC">
      <w:numFmt w:val="bullet"/>
      <w:lvlText w:val="•"/>
      <w:lvlJc w:val="left"/>
      <w:pPr>
        <w:ind w:left="2796" w:hanging="235"/>
      </w:pPr>
      <w:rPr>
        <w:rFonts w:hint="default"/>
        <w:lang w:val="kk-KZ" w:eastAsia="en-US" w:bidi="ar-SA"/>
      </w:rPr>
    </w:lvl>
    <w:lvl w:ilvl="2" w:tplc="68CAA898">
      <w:numFmt w:val="bullet"/>
      <w:lvlText w:val="•"/>
      <w:lvlJc w:val="left"/>
      <w:pPr>
        <w:ind w:left="3793" w:hanging="235"/>
      </w:pPr>
      <w:rPr>
        <w:rFonts w:hint="default"/>
        <w:lang w:val="kk-KZ" w:eastAsia="en-US" w:bidi="ar-SA"/>
      </w:rPr>
    </w:lvl>
    <w:lvl w:ilvl="3" w:tplc="51F6AB3A">
      <w:numFmt w:val="bullet"/>
      <w:lvlText w:val="•"/>
      <w:lvlJc w:val="left"/>
      <w:pPr>
        <w:ind w:left="4789" w:hanging="235"/>
      </w:pPr>
      <w:rPr>
        <w:rFonts w:hint="default"/>
        <w:lang w:val="kk-KZ" w:eastAsia="en-US" w:bidi="ar-SA"/>
      </w:rPr>
    </w:lvl>
    <w:lvl w:ilvl="4" w:tplc="409E7DB0">
      <w:numFmt w:val="bullet"/>
      <w:lvlText w:val="•"/>
      <w:lvlJc w:val="left"/>
      <w:pPr>
        <w:ind w:left="5786" w:hanging="235"/>
      </w:pPr>
      <w:rPr>
        <w:rFonts w:hint="default"/>
        <w:lang w:val="kk-KZ" w:eastAsia="en-US" w:bidi="ar-SA"/>
      </w:rPr>
    </w:lvl>
    <w:lvl w:ilvl="5" w:tplc="61DA44A8">
      <w:numFmt w:val="bullet"/>
      <w:lvlText w:val="•"/>
      <w:lvlJc w:val="left"/>
      <w:pPr>
        <w:ind w:left="6782" w:hanging="235"/>
      </w:pPr>
      <w:rPr>
        <w:rFonts w:hint="default"/>
        <w:lang w:val="kk-KZ" w:eastAsia="en-US" w:bidi="ar-SA"/>
      </w:rPr>
    </w:lvl>
    <w:lvl w:ilvl="6" w:tplc="62C81752">
      <w:numFmt w:val="bullet"/>
      <w:lvlText w:val="•"/>
      <w:lvlJc w:val="left"/>
      <w:pPr>
        <w:ind w:left="7779" w:hanging="235"/>
      </w:pPr>
      <w:rPr>
        <w:rFonts w:hint="default"/>
        <w:lang w:val="kk-KZ" w:eastAsia="en-US" w:bidi="ar-SA"/>
      </w:rPr>
    </w:lvl>
    <w:lvl w:ilvl="7" w:tplc="FA2C2A30">
      <w:numFmt w:val="bullet"/>
      <w:lvlText w:val="•"/>
      <w:lvlJc w:val="left"/>
      <w:pPr>
        <w:ind w:left="8775" w:hanging="235"/>
      </w:pPr>
      <w:rPr>
        <w:rFonts w:hint="default"/>
        <w:lang w:val="kk-KZ" w:eastAsia="en-US" w:bidi="ar-SA"/>
      </w:rPr>
    </w:lvl>
    <w:lvl w:ilvl="8" w:tplc="E2C2BB50">
      <w:numFmt w:val="bullet"/>
      <w:lvlText w:val="•"/>
      <w:lvlJc w:val="left"/>
      <w:pPr>
        <w:ind w:left="9772" w:hanging="235"/>
      </w:pPr>
      <w:rPr>
        <w:rFonts w:hint="default"/>
        <w:lang w:val="kk-KZ" w:eastAsia="en-US" w:bidi="ar-SA"/>
      </w:rPr>
    </w:lvl>
  </w:abstractNum>
  <w:abstractNum w:abstractNumId="1">
    <w:nsid w:val="3E3A7C62"/>
    <w:multiLevelType w:val="hybridMultilevel"/>
    <w:tmpl w:val="3DCC39A2"/>
    <w:lvl w:ilvl="0" w:tplc="7AE052B0">
      <w:start w:val="1"/>
      <w:numFmt w:val="decimal"/>
      <w:lvlText w:val="%1."/>
      <w:lvlJc w:val="left"/>
      <w:pPr>
        <w:ind w:left="1560" w:hanging="6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C0BC9376">
      <w:numFmt w:val="bullet"/>
      <w:lvlText w:val="•"/>
      <w:lvlJc w:val="left"/>
      <w:pPr>
        <w:ind w:left="2580" w:hanging="640"/>
      </w:pPr>
      <w:rPr>
        <w:rFonts w:hint="default"/>
        <w:lang w:val="kk-KZ" w:eastAsia="en-US" w:bidi="ar-SA"/>
      </w:rPr>
    </w:lvl>
    <w:lvl w:ilvl="2" w:tplc="C2E6A11C">
      <w:numFmt w:val="bullet"/>
      <w:lvlText w:val="•"/>
      <w:lvlJc w:val="left"/>
      <w:pPr>
        <w:ind w:left="3601" w:hanging="640"/>
      </w:pPr>
      <w:rPr>
        <w:rFonts w:hint="default"/>
        <w:lang w:val="kk-KZ" w:eastAsia="en-US" w:bidi="ar-SA"/>
      </w:rPr>
    </w:lvl>
    <w:lvl w:ilvl="3" w:tplc="2C8A14E6">
      <w:numFmt w:val="bullet"/>
      <w:lvlText w:val="•"/>
      <w:lvlJc w:val="left"/>
      <w:pPr>
        <w:ind w:left="4621" w:hanging="640"/>
      </w:pPr>
      <w:rPr>
        <w:rFonts w:hint="default"/>
        <w:lang w:val="kk-KZ" w:eastAsia="en-US" w:bidi="ar-SA"/>
      </w:rPr>
    </w:lvl>
    <w:lvl w:ilvl="4" w:tplc="19D8D1CA">
      <w:numFmt w:val="bullet"/>
      <w:lvlText w:val="•"/>
      <w:lvlJc w:val="left"/>
      <w:pPr>
        <w:ind w:left="5642" w:hanging="640"/>
      </w:pPr>
      <w:rPr>
        <w:rFonts w:hint="default"/>
        <w:lang w:val="kk-KZ" w:eastAsia="en-US" w:bidi="ar-SA"/>
      </w:rPr>
    </w:lvl>
    <w:lvl w:ilvl="5" w:tplc="E0662B36">
      <w:numFmt w:val="bullet"/>
      <w:lvlText w:val="•"/>
      <w:lvlJc w:val="left"/>
      <w:pPr>
        <w:ind w:left="6662" w:hanging="640"/>
      </w:pPr>
      <w:rPr>
        <w:rFonts w:hint="default"/>
        <w:lang w:val="kk-KZ" w:eastAsia="en-US" w:bidi="ar-SA"/>
      </w:rPr>
    </w:lvl>
    <w:lvl w:ilvl="6" w:tplc="2452E446">
      <w:numFmt w:val="bullet"/>
      <w:lvlText w:val="•"/>
      <w:lvlJc w:val="left"/>
      <w:pPr>
        <w:ind w:left="7683" w:hanging="640"/>
      </w:pPr>
      <w:rPr>
        <w:rFonts w:hint="default"/>
        <w:lang w:val="kk-KZ" w:eastAsia="en-US" w:bidi="ar-SA"/>
      </w:rPr>
    </w:lvl>
    <w:lvl w:ilvl="7" w:tplc="05CCB67C">
      <w:numFmt w:val="bullet"/>
      <w:lvlText w:val="•"/>
      <w:lvlJc w:val="left"/>
      <w:pPr>
        <w:ind w:left="8703" w:hanging="640"/>
      </w:pPr>
      <w:rPr>
        <w:rFonts w:hint="default"/>
        <w:lang w:val="kk-KZ" w:eastAsia="en-US" w:bidi="ar-SA"/>
      </w:rPr>
    </w:lvl>
    <w:lvl w:ilvl="8" w:tplc="2F9847D6">
      <w:numFmt w:val="bullet"/>
      <w:lvlText w:val="•"/>
      <w:lvlJc w:val="left"/>
      <w:pPr>
        <w:ind w:left="9724" w:hanging="640"/>
      </w:pPr>
      <w:rPr>
        <w:rFonts w:hint="default"/>
        <w:lang w:val="kk-KZ" w:eastAsia="en-US" w:bidi="ar-SA"/>
      </w:rPr>
    </w:lvl>
  </w:abstractNum>
  <w:abstractNum w:abstractNumId="2">
    <w:nsid w:val="64D05E69"/>
    <w:multiLevelType w:val="hybridMultilevel"/>
    <w:tmpl w:val="601A4CF8"/>
    <w:lvl w:ilvl="0" w:tplc="2E84C9BC">
      <w:numFmt w:val="bullet"/>
      <w:lvlText w:val="-"/>
      <w:lvlJc w:val="left"/>
      <w:pPr>
        <w:ind w:left="172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6765654">
      <w:numFmt w:val="bullet"/>
      <w:lvlText w:val="•"/>
      <w:lvlJc w:val="left"/>
      <w:pPr>
        <w:ind w:left="2724" w:hanging="161"/>
      </w:pPr>
      <w:rPr>
        <w:rFonts w:hint="default"/>
        <w:lang w:val="kk-KZ" w:eastAsia="en-US" w:bidi="ar-SA"/>
      </w:rPr>
    </w:lvl>
    <w:lvl w:ilvl="2" w:tplc="43E8A2FE">
      <w:numFmt w:val="bullet"/>
      <w:lvlText w:val="•"/>
      <w:lvlJc w:val="left"/>
      <w:pPr>
        <w:ind w:left="3729" w:hanging="161"/>
      </w:pPr>
      <w:rPr>
        <w:rFonts w:hint="default"/>
        <w:lang w:val="kk-KZ" w:eastAsia="en-US" w:bidi="ar-SA"/>
      </w:rPr>
    </w:lvl>
    <w:lvl w:ilvl="3" w:tplc="5E009DA6">
      <w:numFmt w:val="bullet"/>
      <w:lvlText w:val="•"/>
      <w:lvlJc w:val="left"/>
      <w:pPr>
        <w:ind w:left="4733" w:hanging="161"/>
      </w:pPr>
      <w:rPr>
        <w:rFonts w:hint="default"/>
        <w:lang w:val="kk-KZ" w:eastAsia="en-US" w:bidi="ar-SA"/>
      </w:rPr>
    </w:lvl>
    <w:lvl w:ilvl="4" w:tplc="6B24C1C8">
      <w:numFmt w:val="bullet"/>
      <w:lvlText w:val="•"/>
      <w:lvlJc w:val="left"/>
      <w:pPr>
        <w:ind w:left="5738" w:hanging="161"/>
      </w:pPr>
      <w:rPr>
        <w:rFonts w:hint="default"/>
        <w:lang w:val="kk-KZ" w:eastAsia="en-US" w:bidi="ar-SA"/>
      </w:rPr>
    </w:lvl>
    <w:lvl w:ilvl="5" w:tplc="BB4267A0">
      <w:numFmt w:val="bullet"/>
      <w:lvlText w:val="•"/>
      <w:lvlJc w:val="left"/>
      <w:pPr>
        <w:ind w:left="6742" w:hanging="161"/>
      </w:pPr>
      <w:rPr>
        <w:rFonts w:hint="default"/>
        <w:lang w:val="kk-KZ" w:eastAsia="en-US" w:bidi="ar-SA"/>
      </w:rPr>
    </w:lvl>
    <w:lvl w:ilvl="6" w:tplc="EE222E20">
      <w:numFmt w:val="bullet"/>
      <w:lvlText w:val="•"/>
      <w:lvlJc w:val="left"/>
      <w:pPr>
        <w:ind w:left="7747" w:hanging="161"/>
      </w:pPr>
      <w:rPr>
        <w:rFonts w:hint="default"/>
        <w:lang w:val="kk-KZ" w:eastAsia="en-US" w:bidi="ar-SA"/>
      </w:rPr>
    </w:lvl>
    <w:lvl w:ilvl="7" w:tplc="EF36B48C">
      <w:numFmt w:val="bullet"/>
      <w:lvlText w:val="•"/>
      <w:lvlJc w:val="left"/>
      <w:pPr>
        <w:ind w:left="8751" w:hanging="161"/>
      </w:pPr>
      <w:rPr>
        <w:rFonts w:hint="default"/>
        <w:lang w:val="kk-KZ" w:eastAsia="en-US" w:bidi="ar-SA"/>
      </w:rPr>
    </w:lvl>
    <w:lvl w:ilvl="8" w:tplc="CFEC1D6C">
      <w:numFmt w:val="bullet"/>
      <w:lvlText w:val="•"/>
      <w:lvlJc w:val="left"/>
      <w:pPr>
        <w:ind w:left="9756" w:hanging="16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1207"/>
    <w:rsid w:val="0003453A"/>
    <w:rsid w:val="00140E78"/>
    <w:rsid w:val="001C214C"/>
    <w:rsid w:val="001F0CEC"/>
    <w:rsid w:val="0020630A"/>
    <w:rsid w:val="0023687D"/>
    <w:rsid w:val="00274794"/>
    <w:rsid w:val="00291030"/>
    <w:rsid w:val="002954D5"/>
    <w:rsid w:val="002C59CF"/>
    <w:rsid w:val="002D15A5"/>
    <w:rsid w:val="00302BD8"/>
    <w:rsid w:val="00336698"/>
    <w:rsid w:val="00347D86"/>
    <w:rsid w:val="00404DA5"/>
    <w:rsid w:val="004E1207"/>
    <w:rsid w:val="005259D2"/>
    <w:rsid w:val="005A3949"/>
    <w:rsid w:val="005B5790"/>
    <w:rsid w:val="005C2417"/>
    <w:rsid w:val="0063048E"/>
    <w:rsid w:val="006E40E9"/>
    <w:rsid w:val="007732A1"/>
    <w:rsid w:val="007A7638"/>
    <w:rsid w:val="007B074C"/>
    <w:rsid w:val="0080014E"/>
    <w:rsid w:val="00811950"/>
    <w:rsid w:val="008A2E58"/>
    <w:rsid w:val="008A46C0"/>
    <w:rsid w:val="00910ADD"/>
    <w:rsid w:val="00947C2A"/>
    <w:rsid w:val="009C1D5E"/>
    <w:rsid w:val="009C42AF"/>
    <w:rsid w:val="00A445BC"/>
    <w:rsid w:val="00A526F9"/>
    <w:rsid w:val="00AB430C"/>
    <w:rsid w:val="00B15405"/>
    <w:rsid w:val="00B20F6C"/>
    <w:rsid w:val="00B368C5"/>
    <w:rsid w:val="00B4637C"/>
    <w:rsid w:val="00B60609"/>
    <w:rsid w:val="00CE60B7"/>
    <w:rsid w:val="00D15B4E"/>
    <w:rsid w:val="00D22C18"/>
    <w:rsid w:val="00DB7268"/>
    <w:rsid w:val="00E135CD"/>
    <w:rsid w:val="00E3079E"/>
    <w:rsid w:val="00ED4498"/>
    <w:rsid w:val="00F20156"/>
    <w:rsid w:val="00F71BA2"/>
    <w:rsid w:val="00F82C48"/>
    <w:rsid w:val="00FA4720"/>
    <w:rsid w:val="00FE6C47"/>
    <w:rsid w:val="00FE7F12"/>
    <w:rsid w:val="00F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20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2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207"/>
    <w:pPr>
      <w:ind w:left="15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1207"/>
    <w:pPr>
      <w:ind w:left="15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1207"/>
    <w:pPr>
      <w:spacing w:line="321" w:lineRule="exact"/>
      <w:ind w:left="1560" w:hanging="161"/>
    </w:pPr>
  </w:style>
  <w:style w:type="paragraph" w:customStyle="1" w:styleId="TableParagraph">
    <w:name w:val="Table Paragraph"/>
    <w:basedOn w:val="a"/>
    <w:uiPriority w:val="1"/>
    <w:qFormat/>
    <w:rsid w:val="004E12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microsoft</cp:lastModifiedBy>
  <cp:revision>46</cp:revision>
  <dcterms:created xsi:type="dcterms:W3CDTF">2024-10-03T05:30:00Z</dcterms:created>
  <dcterms:modified xsi:type="dcterms:W3CDTF">2024-10-03T12:06:00Z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